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B665" w14:textId="7760C00C" w:rsidR="002C6768" w:rsidRDefault="002C676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（事業主の皆様へ）独立行政法人 高齢・障害・求職者雇用支援機構宮城支部</w:t>
      </w:r>
    </w:p>
    <w:p w14:paraId="5FA3661D" w14:textId="24179146" w:rsidR="002C6768" w:rsidRDefault="002C6768" w:rsidP="00DD2060">
      <w:pPr>
        <w:ind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東北職業能力開発大学校（東北能開大）からのお知らせ</w:t>
      </w:r>
    </w:p>
    <w:p w14:paraId="7E74787A" w14:textId="77777777" w:rsidR="002C6768" w:rsidRDefault="002C6768">
      <w:pPr>
        <w:rPr>
          <w:rFonts w:ascii="ＭＳ 明朝" w:eastAsia="ＭＳ 明朝" w:hAnsi="ＭＳ 明朝"/>
          <w:sz w:val="24"/>
        </w:rPr>
      </w:pPr>
    </w:p>
    <w:p w14:paraId="23A77C43" w14:textId="77777777" w:rsidR="00193F7E" w:rsidRDefault="002C6768" w:rsidP="00DD206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EF12F2">
        <w:rPr>
          <w:rFonts w:ascii="ＭＳ ゴシック" w:eastAsia="ＭＳ ゴシック" w:hAnsi="ＭＳ ゴシック" w:hint="eastAsia"/>
          <w:b/>
          <w:bCs/>
          <w:sz w:val="24"/>
        </w:rPr>
        <w:t>令和８年度</w:t>
      </w:r>
      <w:r w:rsidR="00EF12F2" w:rsidRPr="00EF12F2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EF12F2">
        <w:rPr>
          <w:rFonts w:ascii="ＭＳ ゴシック" w:eastAsia="ＭＳ ゴシック" w:hAnsi="ＭＳ ゴシック" w:hint="eastAsia"/>
          <w:b/>
          <w:bCs/>
          <w:sz w:val="24"/>
        </w:rPr>
        <w:t>社員研修のご案内</w:t>
      </w:r>
      <w:r w:rsidR="00DD206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59D856ED" w14:textId="76B89E8D" w:rsidR="002C6768" w:rsidRPr="00EF12F2" w:rsidRDefault="00EF12F2" w:rsidP="00DD206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EF12F2">
        <w:rPr>
          <w:rFonts w:ascii="ＭＳ ゴシック" w:eastAsia="ＭＳ ゴシック" w:hAnsi="ＭＳ ゴシック" w:hint="eastAsia"/>
          <w:b/>
          <w:bCs/>
          <w:sz w:val="24"/>
        </w:rPr>
        <w:t>生産性向上支援訓練（オープンコース）開講</w:t>
      </w:r>
    </w:p>
    <w:p w14:paraId="19E0CA36" w14:textId="77777777" w:rsidR="002C6768" w:rsidRDefault="002C6768">
      <w:pPr>
        <w:rPr>
          <w:rFonts w:ascii="ＭＳ 明朝" w:eastAsia="ＭＳ 明朝" w:hAnsi="ＭＳ 明朝"/>
          <w:sz w:val="24"/>
        </w:rPr>
      </w:pPr>
    </w:p>
    <w:p w14:paraId="04C55EDE" w14:textId="26EC4828" w:rsidR="002C6768" w:rsidRDefault="00EF12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東北職業能力開発大学校（東北能開大）では、生産性向上支援訓練としての社員研修として、下記の３コースの研修を開催します。</w:t>
      </w:r>
    </w:p>
    <w:p w14:paraId="6641D42A" w14:textId="6157634A" w:rsidR="002C6768" w:rsidRDefault="00EF12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受講ご希望の場合は、別紙参照の上、直接、東北職業能力開発大学校宛にお申込願います。</w:t>
      </w:r>
    </w:p>
    <w:p w14:paraId="5A2079F3" w14:textId="77777777" w:rsidR="002C6768" w:rsidRDefault="002C6768">
      <w:pPr>
        <w:rPr>
          <w:rFonts w:ascii="ＭＳ 明朝" w:eastAsia="ＭＳ 明朝" w:hAnsi="ＭＳ 明朝"/>
          <w:sz w:val="24"/>
        </w:rPr>
      </w:pPr>
    </w:p>
    <w:p w14:paraId="4F44ECAF" w14:textId="109F0071" w:rsidR="002C6768" w:rsidRPr="00133235" w:rsidRDefault="00DB4360">
      <w:pPr>
        <w:rPr>
          <w:rFonts w:ascii="ＭＳ ゴシック" w:eastAsia="ＭＳ ゴシック" w:hAnsi="ＭＳ ゴシック"/>
          <w:b/>
          <w:bCs/>
          <w:sz w:val="24"/>
        </w:rPr>
      </w:pPr>
      <w:r w:rsidRPr="00133235">
        <w:rPr>
          <w:rFonts w:ascii="ＭＳ ゴシック" w:eastAsia="ＭＳ ゴシック" w:hAnsi="ＭＳ ゴシック" w:hint="eastAsia"/>
          <w:b/>
          <w:bCs/>
          <w:sz w:val="24"/>
        </w:rPr>
        <w:t>①業務効率向上のための時間管理</w:t>
      </w:r>
    </w:p>
    <w:p w14:paraId="77E18E08" w14:textId="7A187C59" w:rsidR="002C6768" w:rsidRDefault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（中堅層/個人としてのタスク管理、組織としてのタスク管理について学びたい方）</w:t>
      </w:r>
    </w:p>
    <w:p w14:paraId="20E57DED" w14:textId="60A9C16D" w:rsidR="002C6768" w:rsidRPr="00DB4360" w:rsidRDefault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開催日：令和８年７月２８日（火）９：３０～１６：３０</w:t>
      </w:r>
    </w:p>
    <w:p w14:paraId="07E60B14" w14:textId="1B3310C4" w:rsidR="00DB4360" w:rsidRDefault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受講料：３，３００円（税込み）</w:t>
      </w:r>
    </w:p>
    <w:p w14:paraId="2B25F819" w14:textId="41918D49" w:rsidR="002C6768" w:rsidRDefault="00DB4360" w:rsidP="00DB436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定　員：３０名</w:t>
      </w:r>
    </w:p>
    <w:p w14:paraId="555C1A2D" w14:textId="2F13BE5C" w:rsidR="002C6768" w:rsidRDefault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場　所：</w:t>
      </w:r>
      <w:r>
        <w:rPr>
          <w:rFonts w:ascii="ＭＳ 明朝" w:eastAsia="ＭＳ 明朝" w:hAnsi="ＭＳ 明朝" w:hint="eastAsia"/>
          <w:sz w:val="24"/>
        </w:rPr>
        <w:t>東北能開大</w:t>
      </w:r>
    </w:p>
    <w:p w14:paraId="1CCB090B" w14:textId="77777777" w:rsidR="00133235" w:rsidRDefault="00133235">
      <w:pPr>
        <w:rPr>
          <w:rFonts w:ascii="ＭＳ 明朝" w:eastAsia="ＭＳ 明朝" w:hAnsi="ＭＳ 明朝" w:hint="eastAsia"/>
          <w:sz w:val="24"/>
        </w:rPr>
      </w:pPr>
    </w:p>
    <w:p w14:paraId="458F363D" w14:textId="3E45D6CF" w:rsidR="002C6768" w:rsidRPr="00133235" w:rsidRDefault="00DB4360">
      <w:pPr>
        <w:rPr>
          <w:rFonts w:ascii="ＭＳ ゴシック" w:eastAsia="ＭＳ ゴシック" w:hAnsi="ＭＳ ゴシック"/>
          <w:b/>
          <w:bCs/>
          <w:sz w:val="24"/>
        </w:rPr>
      </w:pPr>
      <w:r w:rsidRPr="00133235">
        <w:rPr>
          <w:rFonts w:ascii="ＭＳ ゴシック" w:eastAsia="ＭＳ ゴシック" w:hAnsi="ＭＳ ゴシック" w:hint="eastAsia"/>
          <w:b/>
          <w:bCs/>
          <w:sz w:val="24"/>
        </w:rPr>
        <w:t>②後輩指導力の向上と中堅・ベテラン従業員の役割</w:t>
      </w:r>
    </w:p>
    <w:p w14:paraId="6916D2E2" w14:textId="7715FD17" w:rsidR="00DB4360" w:rsidRDefault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（中堅・ベテラン層/相手に合わせた適切な指導法を身につけたい方）</w:t>
      </w:r>
    </w:p>
    <w:p w14:paraId="6E8C1A28" w14:textId="37D6AC02" w:rsidR="00DB4360" w:rsidRDefault="00DB4360" w:rsidP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開催日：令和８年</w:t>
      </w:r>
      <w:r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月２</w:t>
      </w:r>
      <w:r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日（火）９：３０～１６：３０</w:t>
      </w:r>
    </w:p>
    <w:p w14:paraId="3730D14E" w14:textId="7DEFB67E" w:rsidR="00DB4360" w:rsidRPr="00DB4360" w:rsidRDefault="00DB4360" w:rsidP="00DB4360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受講料：３，３００円（税込み）</w:t>
      </w:r>
    </w:p>
    <w:p w14:paraId="0FD45922" w14:textId="77777777" w:rsidR="00DB4360" w:rsidRDefault="00DB4360" w:rsidP="00DB43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定　員：３０名</w:t>
      </w:r>
    </w:p>
    <w:p w14:paraId="772B0AFC" w14:textId="0162743D" w:rsidR="00DB4360" w:rsidRDefault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場　所：東北能開大</w:t>
      </w:r>
    </w:p>
    <w:p w14:paraId="5E16E101" w14:textId="77777777" w:rsidR="00133235" w:rsidRDefault="00133235">
      <w:pPr>
        <w:rPr>
          <w:rFonts w:ascii="ＭＳ 明朝" w:eastAsia="ＭＳ 明朝" w:hAnsi="ＭＳ 明朝" w:hint="eastAsia"/>
          <w:sz w:val="24"/>
        </w:rPr>
      </w:pPr>
    </w:p>
    <w:p w14:paraId="412E6363" w14:textId="201FE74C" w:rsidR="00133235" w:rsidRPr="00133235" w:rsidRDefault="00133235" w:rsidP="00133235">
      <w:pPr>
        <w:rPr>
          <w:rFonts w:ascii="ＭＳ ゴシック" w:eastAsia="ＭＳ ゴシック" w:hAnsi="ＭＳ ゴシック"/>
          <w:b/>
          <w:bCs/>
          <w:sz w:val="24"/>
        </w:rPr>
      </w:pPr>
      <w:r w:rsidRPr="00133235">
        <w:rPr>
          <w:rFonts w:ascii="ＭＳ ゴシック" w:eastAsia="ＭＳ ゴシック" w:hAnsi="ＭＳ ゴシック" w:hint="eastAsia"/>
          <w:b/>
          <w:bCs/>
          <w:sz w:val="24"/>
        </w:rPr>
        <w:t>③生成ＡＩの活用</w:t>
      </w:r>
    </w:p>
    <w:p w14:paraId="2BA7A29C" w14:textId="27A71E21" w:rsidR="00133235" w:rsidRDefault="00133235" w:rsidP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（中堅層</w:t>
      </w:r>
      <w:r>
        <w:rPr>
          <w:rFonts w:ascii="ＭＳ 明朝" w:eastAsia="ＭＳ 明朝" w:hAnsi="ＭＳ 明朝" w:hint="eastAsia"/>
          <w:sz w:val="24"/>
        </w:rPr>
        <w:t>・管理者層/生成ＡＩ</w:t>
      </w:r>
      <w:r>
        <w:rPr>
          <w:rFonts w:ascii="ＭＳ 明朝" w:eastAsia="ＭＳ 明朝" w:hAnsi="ＭＳ 明朝" w:hint="eastAsia"/>
          <w:sz w:val="24"/>
        </w:rPr>
        <w:t>について学びたい方）</w:t>
      </w:r>
    </w:p>
    <w:p w14:paraId="59161136" w14:textId="152C86ED" w:rsidR="00133235" w:rsidRPr="00DB4360" w:rsidRDefault="00133235" w:rsidP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開催日：令和８年</w:t>
      </w:r>
      <w:r>
        <w:rPr>
          <w:rFonts w:ascii="ＭＳ 明朝" w:eastAsia="ＭＳ 明朝" w:hAnsi="ＭＳ 明朝" w:hint="eastAsia"/>
          <w:sz w:val="24"/>
        </w:rPr>
        <w:t>１１</w:t>
      </w:r>
      <w:r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日（火）９：３０～１６：３０</w:t>
      </w:r>
    </w:p>
    <w:p w14:paraId="3E9F3CF4" w14:textId="77777777" w:rsidR="00133235" w:rsidRDefault="00133235" w:rsidP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受講料：３，３００円（税込み）</w:t>
      </w:r>
    </w:p>
    <w:p w14:paraId="7DF22B89" w14:textId="77777777" w:rsidR="00133235" w:rsidRDefault="00133235" w:rsidP="0013323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定　員：３０名</w:t>
      </w:r>
    </w:p>
    <w:p w14:paraId="4F2A1191" w14:textId="7F9988C9" w:rsidR="00DB4360" w:rsidRDefault="0013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場　所：東北能開大</w:t>
      </w:r>
    </w:p>
    <w:p w14:paraId="008FBBDC" w14:textId="77777777" w:rsidR="00DB4360" w:rsidRDefault="00DB4360">
      <w:pPr>
        <w:rPr>
          <w:rFonts w:ascii="ＭＳ 明朝" w:eastAsia="ＭＳ 明朝" w:hAnsi="ＭＳ 明朝"/>
          <w:sz w:val="24"/>
        </w:rPr>
      </w:pPr>
    </w:p>
    <w:p w14:paraId="5390FD27" w14:textId="77777777" w:rsidR="00DB4360" w:rsidRDefault="00DB4360">
      <w:pPr>
        <w:rPr>
          <w:rFonts w:ascii="ＭＳ 明朝" w:eastAsia="ＭＳ 明朝" w:hAnsi="ＭＳ 明朝"/>
          <w:sz w:val="24"/>
        </w:rPr>
      </w:pPr>
    </w:p>
    <w:p w14:paraId="217D61F4" w14:textId="77777777" w:rsidR="00DB4360" w:rsidRDefault="00DB4360">
      <w:pPr>
        <w:rPr>
          <w:rFonts w:ascii="ＭＳ 明朝" w:eastAsia="ＭＳ 明朝" w:hAnsi="ＭＳ 明朝"/>
          <w:sz w:val="24"/>
        </w:rPr>
      </w:pPr>
    </w:p>
    <w:p w14:paraId="0B337E80" w14:textId="77777777" w:rsidR="00DB4360" w:rsidRDefault="00DB4360">
      <w:pPr>
        <w:rPr>
          <w:rFonts w:ascii="ＭＳ 明朝" w:eastAsia="ＭＳ 明朝" w:hAnsi="ＭＳ 明朝"/>
          <w:sz w:val="24"/>
        </w:rPr>
      </w:pPr>
    </w:p>
    <w:p w14:paraId="01FA3AFF" w14:textId="77777777" w:rsidR="00DB4360" w:rsidRDefault="00DB4360">
      <w:pPr>
        <w:rPr>
          <w:rFonts w:ascii="ＭＳ 明朝" w:eastAsia="ＭＳ 明朝" w:hAnsi="ＭＳ 明朝"/>
          <w:sz w:val="24"/>
        </w:rPr>
      </w:pPr>
    </w:p>
    <w:p w14:paraId="1CD7A7BA" w14:textId="77777777" w:rsidR="00DB4360" w:rsidRPr="002C6768" w:rsidRDefault="00DB4360">
      <w:pPr>
        <w:rPr>
          <w:rFonts w:ascii="ＭＳ 明朝" w:eastAsia="ＭＳ 明朝" w:hAnsi="ＭＳ 明朝" w:hint="eastAsia"/>
          <w:sz w:val="24"/>
        </w:rPr>
      </w:pPr>
    </w:p>
    <w:sectPr w:rsidR="00DB4360" w:rsidRPr="002C6768" w:rsidSect="002C67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68"/>
    <w:rsid w:val="00133235"/>
    <w:rsid w:val="00193F7E"/>
    <w:rsid w:val="002C6768"/>
    <w:rsid w:val="006E7DB7"/>
    <w:rsid w:val="00903FD1"/>
    <w:rsid w:val="00DB4360"/>
    <w:rsid w:val="00DD2060"/>
    <w:rsid w:val="00E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6942"/>
  <w15:chartTrackingRefBased/>
  <w15:docId w15:val="{E8F91493-D98E-4251-8107-7D3EEA18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7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7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7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7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7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7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7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7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6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6</cp:revision>
  <dcterms:created xsi:type="dcterms:W3CDTF">2026-05-07T01:40:00Z</dcterms:created>
  <dcterms:modified xsi:type="dcterms:W3CDTF">2026-05-07T01:59:00Z</dcterms:modified>
</cp:coreProperties>
</file>