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8F2E" w14:textId="77777777" w:rsidR="00B63976" w:rsidRPr="00B17817" w:rsidRDefault="00B63976" w:rsidP="00B17817">
      <w:pPr>
        <w:spacing w:line="320" w:lineRule="exact"/>
        <w:rPr>
          <w:rFonts w:asciiTheme="minorEastAsia" w:hAnsiTheme="minorEastAsia" w:cs="メイリオ"/>
          <w:sz w:val="24"/>
          <w:szCs w:val="24"/>
        </w:rPr>
      </w:pPr>
    </w:p>
    <w:p w14:paraId="2B857FB6" w14:textId="038F99BB" w:rsidR="00766273" w:rsidRPr="00766273" w:rsidRDefault="00766273" w:rsidP="00766273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662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【宮城県からのお知らせ】</w:t>
      </w:r>
    </w:p>
    <w:p w14:paraId="4812AEDF" w14:textId="29548BD7" w:rsidR="00115FE3" w:rsidRPr="00766273" w:rsidRDefault="00115FE3" w:rsidP="00B17817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662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インターネット・ショッピングモール「楽天市場」における</w:t>
      </w:r>
    </w:p>
    <w:p w14:paraId="6880B34F" w14:textId="1553B9FC" w:rsidR="005174C7" w:rsidRPr="00766273" w:rsidRDefault="00115FE3" w:rsidP="00B17817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662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アンテナショップ型店舗への出品事業者募集について</w:t>
      </w:r>
    </w:p>
    <w:p w14:paraId="38188436" w14:textId="7CBC61ED" w:rsidR="008E236E" w:rsidRPr="00B17817" w:rsidRDefault="008E236E" w:rsidP="00B1781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5AB75F63" w14:textId="052E32EC" w:rsidR="009D5014" w:rsidRPr="00B17817" w:rsidRDefault="00115FE3" w:rsidP="00A55CC1">
      <w:pPr>
        <w:spacing w:line="320" w:lineRule="exact"/>
        <w:rPr>
          <w:rFonts w:asciiTheme="minorEastAsia" w:hAnsiTheme="minorEastAsia" w:cs="メイリオ"/>
          <w:sz w:val="24"/>
          <w:szCs w:val="24"/>
        </w:rPr>
      </w:pPr>
      <w:r w:rsidRPr="00B178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7817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9D5014" w:rsidRPr="00B17817">
        <w:rPr>
          <w:rFonts w:asciiTheme="minorEastAsia" w:hAnsiTheme="minorEastAsia" w:cs="メイリオ" w:hint="eastAsia"/>
          <w:sz w:val="24"/>
          <w:szCs w:val="24"/>
        </w:rPr>
        <w:t>宮城県では、インターネット・ショッピングモール「楽天市場」において、当モール</w:t>
      </w:r>
      <w:r w:rsidR="00227EBE" w:rsidRPr="00B17817">
        <w:rPr>
          <w:rFonts w:asciiTheme="minorEastAsia" w:hAnsiTheme="minorEastAsia" w:cs="メイリオ" w:hint="eastAsia"/>
          <w:sz w:val="24"/>
          <w:szCs w:val="24"/>
        </w:rPr>
        <w:t>へ</w:t>
      </w:r>
      <w:r w:rsidR="00B17817" w:rsidRPr="00B17817">
        <w:rPr>
          <w:rFonts w:asciiTheme="minorEastAsia" w:hAnsiTheme="minorEastAsia" w:cs="メイリオ" w:hint="eastAsia"/>
          <w:sz w:val="24"/>
          <w:szCs w:val="24"/>
        </w:rPr>
        <w:t>出店していない事業者の商品を集約し、ＥＣ販売に向けたテストマーケティングを実施できるアンテナショップ型店舗「食材王国みやぎプラザ」</w:t>
      </w:r>
      <w:r w:rsidR="009D5014" w:rsidRPr="00B17817">
        <w:rPr>
          <w:rFonts w:asciiTheme="minorEastAsia" w:hAnsiTheme="minorEastAsia" w:cs="メイリオ" w:hint="eastAsia"/>
          <w:sz w:val="24"/>
          <w:szCs w:val="24"/>
        </w:rPr>
        <w:t>を運営しており</w:t>
      </w:r>
      <w:r w:rsidR="00227EBE" w:rsidRPr="00B17817">
        <w:rPr>
          <w:rFonts w:asciiTheme="minorEastAsia" w:hAnsiTheme="minorEastAsia" w:cs="メイリオ" w:hint="eastAsia"/>
          <w:sz w:val="24"/>
          <w:szCs w:val="24"/>
        </w:rPr>
        <w:t>、</w:t>
      </w:r>
      <w:r w:rsidR="009D5014" w:rsidRPr="00B17817">
        <w:rPr>
          <w:rFonts w:asciiTheme="minorEastAsia" w:hAnsiTheme="minorEastAsia" w:cs="メイリオ" w:hint="eastAsia"/>
          <w:sz w:val="24"/>
          <w:szCs w:val="24"/>
        </w:rPr>
        <w:t>当該店舗への出品事業者</w:t>
      </w:r>
      <w:r w:rsidR="001E069B" w:rsidRPr="00B17817">
        <w:rPr>
          <w:rFonts w:asciiTheme="minorEastAsia" w:hAnsiTheme="minorEastAsia" w:cs="メイリオ" w:hint="eastAsia"/>
          <w:sz w:val="24"/>
          <w:szCs w:val="24"/>
        </w:rPr>
        <w:t>を</w:t>
      </w:r>
      <w:r w:rsidR="009D5014" w:rsidRPr="00B17817">
        <w:rPr>
          <w:rFonts w:asciiTheme="minorEastAsia" w:hAnsiTheme="minorEastAsia" w:cs="メイリオ" w:hint="eastAsia"/>
          <w:sz w:val="24"/>
          <w:szCs w:val="24"/>
        </w:rPr>
        <w:t>募集</w:t>
      </w:r>
      <w:r w:rsidR="00116B03" w:rsidRPr="00B17817">
        <w:rPr>
          <w:rFonts w:asciiTheme="minorEastAsia" w:hAnsiTheme="minorEastAsia" w:cs="メイリオ" w:hint="eastAsia"/>
          <w:sz w:val="24"/>
          <w:szCs w:val="24"/>
        </w:rPr>
        <w:t>しております</w:t>
      </w:r>
      <w:r w:rsidR="009D5014" w:rsidRPr="00B17817">
        <w:rPr>
          <w:rFonts w:asciiTheme="minorEastAsia" w:hAnsiTheme="minorEastAsia" w:cs="メイリオ" w:hint="eastAsia"/>
          <w:sz w:val="24"/>
          <w:szCs w:val="24"/>
        </w:rPr>
        <w:t>。</w:t>
      </w:r>
    </w:p>
    <w:p w14:paraId="1659ADA2" w14:textId="613C78A5" w:rsidR="00B10BE2" w:rsidRPr="00B17817" w:rsidRDefault="00115FE3" w:rsidP="00A55CC1">
      <w:pPr>
        <w:spacing w:line="320" w:lineRule="exact"/>
        <w:ind w:right="-2"/>
        <w:rPr>
          <w:rFonts w:ascii="ＭＳ 明朝" w:eastAsia="ＭＳ 明朝" w:hAnsi="ＭＳ 明朝"/>
          <w:sz w:val="24"/>
          <w:szCs w:val="24"/>
        </w:rPr>
      </w:pPr>
      <w:r w:rsidRPr="00B17817"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="00A55CC1">
        <w:rPr>
          <w:rFonts w:ascii="ＭＳ 明朝" w:eastAsia="ＭＳ 明朝" w:hAnsi="ＭＳ 明朝" w:hint="eastAsia"/>
          <w:sz w:val="24"/>
          <w:szCs w:val="24"/>
        </w:rPr>
        <w:t>出品申込希望の際は、</w:t>
      </w:r>
      <w:r w:rsidRPr="00B17817">
        <w:rPr>
          <w:rFonts w:ascii="ＭＳ 明朝" w:eastAsia="ＭＳ 明朝" w:hAnsi="ＭＳ 明朝" w:hint="eastAsia"/>
          <w:sz w:val="24"/>
          <w:szCs w:val="24"/>
        </w:rPr>
        <w:t>下記の別添資料をご参照の上、</w:t>
      </w:r>
      <w:r w:rsidR="00340FF8" w:rsidRPr="00B17817">
        <w:rPr>
          <w:rFonts w:asciiTheme="minorEastAsia" w:hAnsiTheme="minorEastAsia" w:cs="メイリオ" w:hint="eastAsia"/>
          <w:sz w:val="24"/>
          <w:szCs w:val="24"/>
        </w:rPr>
        <w:t>下記申込方法</w:t>
      </w:r>
      <w:r w:rsidR="00A55CC1">
        <w:rPr>
          <w:rFonts w:asciiTheme="minorEastAsia" w:hAnsiTheme="minorEastAsia" w:cs="メイリオ" w:hint="eastAsia"/>
          <w:sz w:val="24"/>
          <w:szCs w:val="24"/>
        </w:rPr>
        <w:t>に</w:t>
      </w:r>
      <w:r w:rsidR="00340FF8" w:rsidRPr="00B17817">
        <w:rPr>
          <w:rFonts w:asciiTheme="minorEastAsia" w:hAnsiTheme="minorEastAsia" w:cs="メイリオ" w:hint="eastAsia"/>
          <w:sz w:val="24"/>
          <w:szCs w:val="24"/>
        </w:rPr>
        <w:t>より</w:t>
      </w:r>
      <w:r w:rsidRPr="00B17817">
        <w:rPr>
          <w:rFonts w:ascii="ＭＳ 明朝" w:eastAsia="ＭＳ 明朝" w:hAnsi="ＭＳ 明朝" w:hint="eastAsia"/>
          <w:sz w:val="24"/>
          <w:szCs w:val="24"/>
        </w:rPr>
        <w:t>直接お申し込</w:t>
      </w:r>
      <w:r w:rsidR="00A55CC1">
        <w:rPr>
          <w:rFonts w:ascii="ＭＳ 明朝" w:eastAsia="ＭＳ 明朝" w:hAnsi="ＭＳ 明朝" w:hint="eastAsia"/>
          <w:sz w:val="24"/>
          <w:szCs w:val="24"/>
        </w:rPr>
        <w:t>願います。</w:t>
      </w:r>
    </w:p>
    <w:p w14:paraId="140DE8B3" w14:textId="31622063" w:rsidR="00DB7826" w:rsidRDefault="00DB7826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2709743" w14:textId="77777777" w:rsidR="00A55CC1" w:rsidRDefault="00A55CC1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195CEF8" w14:textId="77777777" w:rsidR="00A55CC1" w:rsidRPr="00B77096" w:rsidRDefault="00A55CC1" w:rsidP="00B17817">
      <w:pPr>
        <w:spacing w:line="320" w:lineRule="exact"/>
        <w:rPr>
          <w:rFonts w:asciiTheme="minorEastAsia" w:hAnsiTheme="minorEastAsia" w:hint="eastAsia"/>
          <w:sz w:val="24"/>
          <w:szCs w:val="24"/>
        </w:rPr>
      </w:pPr>
    </w:p>
    <w:p w14:paraId="677E37AD" w14:textId="043D5C94" w:rsidR="00366E87" w:rsidRPr="00B77096" w:rsidRDefault="00115FE3" w:rsidP="00B17817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>１．</w:t>
      </w:r>
      <w:r w:rsidR="00366E87" w:rsidRPr="00B77096">
        <w:rPr>
          <w:rFonts w:asciiTheme="minorEastAsia" w:hAnsiTheme="minorEastAsia" w:cs="メイリオ" w:hint="eastAsia"/>
          <w:kern w:val="0"/>
          <w:sz w:val="24"/>
          <w:szCs w:val="24"/>
        </w:rPr>
        <w:t>参考</w:t>
      </w:r>
      <w:r w:rsidR="00B77096" w:rsidRPr="00B77096">
        <w:rPr>
          <w:rFonts w:asciiTheme="minorEastAsia" w:hAnsiTheme="minorEastAsia" w:cs="メイリオ" w:hint="eastAsia"/>
          <w:kern w:val="0"/>
          <w:sz w:val="24"/>
          <w:szCs w:val="24"/>
        </w:rPr>
        <w:t>ＨＰ（</w:t>
      </w:r>
      <w:r w:rsidR="00366E87" w:rsidRPr="00B77096">
        <w:rPr>
          <w:rFonts w:asciiTheme="minorEastAsia" w:hAnsiTheme="minorEastAsia" w:cs="メイリオ" w:hint="eastAsia"/>
          <w:kern w:val="0"/>
          <w:sz w:val="24"/>
          <w:szCs w:val="24"/>
        </w:rPr>
        <w:t>アンテナショップ型店舗「食材王国みやぎプラザ」</w:t>
      </w:r>
      <w:r w:rsidR="00B77096" w:rsidRPr="00B77096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058AB49B" w14:textId="667EE675" w:rsidR="00366E87" w:rsidRPr="00B77096" w:rsidRDefault="00366E87" w:rsidP="00B17817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B77096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</w:t>
      </w:r>
      <w:hyperlink r:id="rId7" w:history="1">
        <w:r w:rsidRPr="00B77096">
          <w:rPr>
            <w:rStyle w:val="ad"/>
            <w:rFonts w:asciiTheme="minorEastAsia" w:hAnsiTheme="minorEastAsia" w:cs="メイリオ"/>
            <w:kern w:val="0"/>
            <w:sz w:val="24"/>
            <w:szCs w:val="24"/>
          </w:rPr>
          <w:t>https://www.rakuten.ne.jp/gold/mi</w:t>
        </w:r>
        <w:r w:rsidRPr="00B77096">
          <w:rPr>
            <w:rStyle w:val="ad"/>
            <w:rFonts w:asciiTheme="minorEastAsia" w:hAnsiTheme="minorEastAsia" w:cs="メイリオ"/>
            <w:kern w:val="0"/>
            <w:sz w:val="24"/>
            <w:szCs w:val="24"/>
          </w:rPr>
          <w:t>y</w:t>
        </w:r>
        <w:r w:rsidRPr="00B77096">
          <w:rPr>
            <w:rStyle w:val="ad"/>
            <w:rFonts w:asciiTheme="minorEastAsia" w:hAnsiTheme="minorEastAsia" w:cs="メイリオ"/>
            <w:kern w:val="0"/>
            <w:sz w:val="24"/>
            <w:szCs w:val="24"/>
          </w:rPr>
          <w:t>agi-s-iroha/</w:t>
        </w:r>
      </w:hyperlink>
    </w:p>
    <w:p w14:paraId="75796A25" w14:textId="77777777" w:rsidR="00A20F2F" w:rsidRPr="00B77096" w:rsidRDefault="00A20F2F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008B083" w14:textId="2D924502" w:rsidR="000D1195" w:rsidRPr="00B77096" w:rsidRDefault="000D1195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>２．申込方法</w:t>
      </w:r>
    </w:p>
    <w:p w14:paraId="065FF430" w14:textId="6E557601" w:rsidR="000D1195" w:rsidRPr="00B77096" w:rsidRDefault="000D1195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別添</w:t>
      </w:r>
      <w:r w:rsidR="00AE6983" w:rsidRPr="00B77096">
        <w:rPr>
          <w:rFonts w:asciiTheme="minorEastAsia" w:hAnsiTheme="minorEastAsia" w:hint="eastAsia"/>
          <w:sz w:val="24"/>
          <w:szCs w:val="24"/>
        </w:rPr>
        <w:t>チラシに</w:t>
      </w:r>
      <w:r w:rsidRPr="00B77096">
        <w:rPr>
          <w:rFonts w:asciiTheme="minorEastAsia" w:hAnsiTheme="minorEastAsia" w:hint="eastAsia"/>
          <w:sz w:val="24"/>
          <w:szCs w:val="24"/>
        </w:rPr>
        <w:t>記載のＱＲコード</w:t>
      </w:r>
      <w:r w:rsidR="00340FF8" w:rsidRPr="00B77096">
        <w:rPr>
          <w:rFonts w:asciiTheme="minorEastAsia" w:hAnsiTheme="minorEastAsia" w:hint="eastAsia"/>
          <w:sz w:val="24"/>
          <w:szCs w:val="24"/>
        </w:rPr>
        <w:t>又は下記ＵＲＬ</w:t>
      </w:r>
      <w:r w:rsidRPr="00B77096">
        <w:rPr>
          <w:rFonts w:asciiTheme="minorEastAsia" w:hAnsiTheme="minorEastAsia" w:hint="eastAsia"/>
          <w:sz w:val="24"/>
          <w:szCs w:val="24"/>
        </w:rPr>
        <w:t>よりお申し込み下さい。</w:t>
      </w:r>
    </w:p>
    <w:p w14:paraId="3DA77F74" w14:textId="221375F9" w:rsidR="005A1D8F" w:rsidRPr="00B77096" w:rsidRDefault="00B17817" w:rsidP="00B17817">
      <w:pPr>
        <w:wordWrap w:val="0"/>
        <w:spacing w:line="320" w:lineRule="exact"/>
        <w:ind w:left="454" w:hangingChars="200" w:hanging="454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</w:t>
      </w:r>
      <w:hyperlink r:id="rId8" w:history="1">
        <w:r w:rsidRPr="00B77096">
          <w:rPr>
            <w:rStyle w:val="ad"/>
            <w:rFonts w:asciiTheme="minorEastAsia" w:hAnsiTheme="minorEastAsia"/>
            <w:sz w:val="24"/>
            <w:szCs w:val="24"/>
          </w:rPr>
          <w:t>https://forms.office.com/pages/responsepage.aspx?id=DQSIkWdsW0yxEjajBLZtrQAAAAAAAAAAAAO__QEvI_ZUMFlKQk5</w:t>
        </w:r>
        <w:r w:rsidRPr="00B77096">
          <w:rPr>
            <w:rStyle w:val="ad"/>
            <w:rFonts w:asciiTheme="minorEastAsia" w:hAnsiTheme="minorEastAsia"/>
            <w:sz w:val="24"/>
            <w:szCs w:val="24"/>
          </w:rPr>
          <w:t>C</w:t>
        </w:r>
        <w:r w:rsidRPr="00B77096">
          <w:rPr>
            <w:rStyle w:val="ad"/>
            <w:rFonts w:asciiTheme="minorEastAsia" w:hAnsiTheme="minorEastAsia"/>
            <w:sz w:val="24"/>
            <w:szCs w:val="24"/>
          </w:rPr>
          <w:t>UU5SNDBZNTBFM1RWVjZRVDFKSi4u&amp;route=shorturl</w:t>
        </w:r>
      </w:hyperlink>
    </w:p>
    <w:p w14:paraId="22B3D461" w14:textId="77777777" w:rsidR="00115FE3" w:rsidRPr="00B77096" w:rsidRDefault="00115FE3" w:rsidP="00B17817">
      <w:pPr>
        <w:spacing w:line="320" w:lineRule="exact"/>
        <w:ind w:left="454" w:hangingChars="200" w:hanging="454"/>
        <w:rPr>
          <w:rFonts w:asciiTheme="minorEastAsia" w:hAnsiTheme="minorEastAsia"/>
          <w:sz w:val="24"/>
          <w:szCs w:val="24"/>
        </w:rPr>
      </w:pPr>
    </w:p>
    <w:p w14:paraId="71E492DF" w14:textId="1957F252" w:rsidR="00366E87" w:rsidRPr="00B77096" w:rsidRDefault="00340FF8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>３</w:t>
      </w:r>
      <w:r w:rsidR="00366E87" w:rsidRPr="00B77096">
        <w:rPr>
          <w:rFonts w:asciiTheme="minorEastAsia" w:hAnsiTheme="minorEastAsia" w:hint="eastAsia"/>
          <w:sz w:val="24"/>
          <w:szCs w:val="24"/>
        </w:rPr>
        <w:t>．問合せ先</w:t>
      </w:r>
    </w:p>
    <w:p w14:paraId="104AA216" w14:textId="07485B49" w:rsidR="00AB5425" w:rsidRPr="00B77096" w:rsidRDefault="00AB5425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担　当：宮城県農政</w:t>
      </w:r>
      <w:r w:rsidR="00B17817" w:rsidRPr="00B77096">
        <w:rPr>
          <w:rFonts w:asciiTheme="minorEastAsia" w:hAnsiTheme="minorEastAsia" w:hint="eastAsia"/>
          <w:sz w:val="24"/>
          <w:szCs w:val="24"/>
        </w:rPr>
        <w:t>部</w:t>
      </w:r>
      <w:r w:rsidRPr="00B77096">
        <w:rPr>
          <w:rFonts w:asciiTheme="minorEastAsia" w:hAnsiTheme="minorEastAsia" w:hint="eastAsia"/>
          <w:sz w:val="24"/>
          <w:szCs w:val="24"/>
        </w:rPr>
        <w:t xml:space="preserve">　食産業振興課　</w:t>
      </w:r>
      <w:r w:rsidR="00B63976" w:rsidRPr="00B77096">
        <w:rPr>
          <w:rFonts w:asciiTheme="minorEastAsia" w:hAnsiTheme="minorEastAsia" w:hint="eastAsia"/>
          <w:sz w:val="24"/>
          <w:szCs w:val="24"/>
        </w:rPr>
        <w:t>販路拡大支援班</w:t>
      </w:r>
      <w:r w:rsidRPr="00B77096">
        <w:rPr>
          <w:rFonts w:asciiTheme="minorEastAsia" w:hAnsiTheme="minorEastAsia" w:hint="eastAsia"/>
          <w:sz w:val="24"/>
          <w:szCs w:val="24"/>
        </w:rPr>
        <w:t xml:space="preserve">　木村</w:t>
      </w:r>
    </w:p>
    <w:p w14:paraId="25B50B2F" w14:textId="6A357E0D" w:rsidR="00AB5425" w:rsidRPr="00B77096" w:rsidRDefault="00AB5425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ＴＥＬ：</w:t>
      </w:r>
      <w:r w:rsidR="00B17817" w:rsidRPr="00B77096">
        <w:rPr>
          <w:rFonts w:asciiTheme="minorEastAsia" w:hAnsiTheme="minorEastAsia" w:hint="eastAsia"/>
          <w:sz w:val="24"/>
          <w:szCs w:val="24"/>
        </w:rPr>
        <w:t>０２２－２１１－２８１５</w:t>
      </w:r>
      <w:r w:rsidRPr="00B77096">
        <w:rPr>
          <w:rFonts w:asciiTheme="minorEastAsia" w:hAnsiTheme="minorEastAsia" w:hint="eastAsia"/>
          <w:sz w:val="24"/>
          <w:szCs w:val="24"/>
        </w:rPr>
        <w:t xml:space="preserve">　　ＦＡＸ：</w:t>
      </w:r>
      <w:r w:rsidR="00B17817" w:rsidRPr="00B77096">
        <w:rPr>
          <w:rFonts w:asciiTheme="minorEastAsia" w:hAnsiTheme="minorEastAsia" w:hint="eastAsia"/>
          <w:sz w:val="24"/>
          <w:szCs w:val="24"/>
        </w:rPr>
        <w:t>０２２－２１１－２８１９</w:t>
      </w:r>
    </w:p>
    <w:p w14:paraId="6395A86B" w14:textId="4928021A" w:rsidR="00B2251F" w:rsidRPr="00B77096" w:rsidRDefault="00B2251F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メール：</w:t>
      </w:r>
      <w:r w:rsidRPr="00B77096">
        <w:rPr>
          <w:rFonts w:asciiTheme="minorEastAsia" w:hAnsiTheme="minorEastAsia"/>
          <w:sz w:val="24"/>
          <w:szCs w:val="24"/>
        </w:rPr>
        <w:t>s</w:t>
      </w:r>
      <w:r w:rsidRPr="00B77096">
        <w:rPr>
          <w:rFonts w:asciiTheme="minorEastAsia" w:hAnsiTheme="minorEastAsia" w:hint="eastAsia"/>
          <w:sz w:val="24"/>
          <w:szCs w:val="24"/>
        </w:rPr>
        <w:t>-</w:t>
      </w:r>
      <w:r w:rsidRPr="00B77096">
        <w:rPr>
          <w:rFonts w:asciiTheme="minorEastAsia" w:hAnsiTheme="minorEastAsia"/>
          <w:sz w:val="24"/>
          <w:szCs w:val="24"/>
        </w:rPr>
        <w:t>hanbai@pref.miyagi.lg.jp</w:t>
      </w:r>
    </w:p>
    <w:p w14:paraId="1921C36D" w14:textId="77777777" w:rsidR="00B2251F" w:rsidRPr="00B77096" w:rsidRDefault="00B2251F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443B282" w14:textId="77777777" w:rsidR="00115FE3" w:rsidRPr="00B77096" w:rsidRDefault="00340FF8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>４</w:t>
      </w:r>
      <w:r w:rsidR="00F61150" w:rsidRPr="00B77096">
        <w:rPr>
          <w:rFonts w:asciiTheme="minorEastAsia" w:hAnsiTheme="minorEastAsia" w:hint="eastAsia"/>
          <w:sz w:val="24"/>
          <w:szCs w:val="24"/>
        </w:rPr>
        <w:t>．別添資料</w:t>
      </w:r>
    </w:p>
    <w:p w14:paraId="2D14D9FE" w14:textId="3D5BC28F" w:rsidR="00F61150" w:rsidRPr="00B77096" w:rsidRDefault="00115FE3" w:rsidP="00B1781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B77096">
        <w:rPr>
          <w:rFonts w:asciiTheme="minorEastAsia" w:hAnsiTheme="minorEastAsia" w:hint="eastAsia"/>
          <w:sz w:val="24"/>
          <w:szCs w:val="24"/>
        </w:rPr>
        <w:t xml:space="preserve">　　</w:t>
      </w:r>
      <w:r w:rsidR="00362FD2" w:rsidRPr="00B77096">
        <w:rPr>
          <w:rFonts w:asciiTheme="minorEastAsia" w:hAnsiTheme="minorEastAsia" w:hint="eastAsia"/>
          <w:sz w:val="24"/>
          <w:szCs w:val="24"/>
        </w:rPr>
        <w:t>出品事業者募集チラシ</w:t>
      </w:r>
    </w:p>
    <w:sectPr w:rsidR="00F61150" w:rsidRPr="00B77096" w:rsidSect="00227EBE">
      <w:pgSz w:w="11906" w:h="16838" w:code="9"/>
      <w:pgMar w:top="851" w:right="1247" w:bottom="737" w:left="1247" w:header="851" w:footer="992" w:gutter="0"/>
      <w:cols w:space="425"/>
      <w:docGrid w:type="linesAndChars" w:linePitch="36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43C2" w14:textId="77777777" w:rsidR="00AE6353" w:rsidRDefault="00AE6353" w:rsidP="00026207">
      <w:r>
        <w:separator/>
      </w:r>
    </w:p>
  </w:endnote>
  <w:endnote w:type="continuationSeparator" w:id="0">
    <w:p w14:paraId="6374650A" w14:textId="77777777" w:rsidR="00AE6353" w:rsidRDefault="00AE6353" w:rsidP="00026207">
      <w:r>
        <w:continuationSeparator/>
      </w:r>
    </w:p>
  </w:endnote>
  <w:endnote w:type="continuationNotice" w:id="1">
    <w:p w14:paraId="73A4716A" w14:textId="77777777" w:rsidR="00AE6353" w:rsidRDefault="00AE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39D1" w14:textId="77777777" w:rsidR="00AE6353" w:rsidRDefault="00AE6353" w:rsidP="00026207">
      <w:r>
        <w:separator/>
      </w:r>
    </w:p>
  </w:footnote>
  <w:footnote w:type="continuationSeparator" w:id="0">
    <w:p w14:paraId="6707CCF0" w14:textId="77777777" w:rsidR="00AE6353" w:rsidRDefault="00AE6353" w:rsidP="00026207">
      <w:r>
        <w:continuationSeparator/>
      </w:r>
    </w:p>
  </w:footnote>
  <w:footnote w:type="continuationNotice" w:id="1">
    <w:p w14:paraId="1742C36E" w14:textId="77777777" w:rsidR="00AE6353" w:rsidRDefault="00AE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3375"/>
    <w:multiLevelType w:val="multilevel"/>
    <w:tmpl w:val="B25E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6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0D"/>
    <w:rsid w:val="00011835"/>
    <w:rsid w:val="00015C51"/>
    <w:rsid w:val="00015F06"/>
    <w:rsid w:val="00023DD4"/>
    <w:rsid w:val="00026207"/>
    <w:rsid w:val="00040FE5"/>
    <w:rsid w:val="00043C28"/>
    <w:rsid w:val="00050F0D"/>
    <w:rsid w:val="00053EFE"/>
    <w:rsid w:val="0006640C"/>
    <w:rsid w:val="000A530A"/>
    <w:rsid w:val="000A5C15"/>
    <w:rsid w:val="000C641F"/>
    <w:rsid w:val="000D1195"/>
    <w:rsid w:val="000D1C47"/>
    <w:rsid w:val="000D6C24"/>
    <w:rsid w:val="000E5F8F"/>
    <w:rsid w:val="000F46B0"/>
    <w:rsid w:val="00106CCB"/>
    <w:rsid w:val="00115FE3"/>
    <w:rsid w:val="00116B03"/>
    <w:rsid w:val="00142F4F"/>
    <w:rsid w:val="00146DD8"/>
    <w:rsid w:val="00152A9D"/>
    <w:rsid w:val="00157D65"/>
    <w:rsid w:val="00166BD2"/>
    <w:rsid w:val="00170747"/>
    <w:rsid w:val="00177BFD"/>
    <w:rsid w:val="001976EB"/>
    <w:rsid w:val="001978CD"/>
    <w:rsid w:val="001A2A31"/>
    <w:rsid w:val="001A2C77"/>
    <w:rsid w:val="001A34B1"/>
    <w:rsid w:val="001B05D5"/>
    <w:rsid w:val="001B0D19"/>
    <w:rsid w:val="001C6D78"/>
    <w:rsid w:val="001D377F"/>
    <w:rsid w:val="001E069B"/>
    <w:rsid w:val="001E1449"/>
    <w:rsid w:val="001E1573"/>
    <w:rsid w:val="001F22A8"/>
    <w:rsid w:val="001F2F58"/>
    <w:rsid w:val="002010FC"/>
    <w:rsid w:val="00210B11"/>
    <w:rsid w:val="00221F92"/>
    <w:rsid w:val="00224281"/>
    <w:rsid w:val="0022642D"/>
    <w:rsid w:val="00227EBE"/>
    <w:rsid w:val="002416EB"/>
    <w:rsid w:val="002856F6"/>
    <w:rsid w:val="00294EBE"/>
    <w:rsid w:val="002977CF"/>
    <w:rsid w:val="002A4D8A"/>
    <w:rsid w:val="002C2EE6"/>
    <w:rsid w:val="002C3607"/>
    <w:rsid w:val="002E0CE6"/>
    <w:rsid w:val="002E36B7"/>
    <w:rsid w:val="002F6321"/>
    <w:rsid w:val="00300548"/>
    <w:rsid w:val="00301B88"/>
    <w:rsid w:val="00302F88"/>
    <w:rsid w:val="00311B0A"/>
    <w:rsid w:val="003136C7"/>
    <w:rsid w:val="00340FF8"/>
    <w:rsid w:val="0034400B"/>
    <w:rsid w:val="003455B8"/>
    <w:rsid w:val="00347A37"/>
    <w:rsid w:val="00362FD2"/>
    <w:rsid w:val="00364D3B"/>
    <w:rsid w:val="00366E87"/>
    <w:rsid w:val="003807C3"/>
    <w:rsid w:val="00382E94"/>
    <w:rsid w:val="00384429"/>
    <w:rsid w:val="003947DC"/>
    <w:rsid w:val="00395046"/>
    <w:rsid w:val="003961F1"/>
    <w:rsid w:val="003A20B6"/>
    <w:rsid w:val="003A63A7"/>
    <w:rsid w:val="003B52A6"/>
    <w:rsid w:val="003B6969"/>
    <w:rsid w:val="003C349F"/>
    <w:rsid w:val="003E2536"/>
    <w:rsid w:val="00405A0C"/>
    <w:rsid w:val="00416B57"/>
    <w:rsid w:val="00454084"/>
    <w:rsid w:val="00460111"/>
    <w:rsid w:val="00465296"/>
    <w:rsid w:val="004A250B"/>
    <w:rsid w:val="004A379C"/>
    <w:rsid w:val="004A57C9"/>
    <w:rsid w:val="004C295B"/>
    <w:rsid w:val="004C3367"/>
    <w:rsid w:val="004C57F3"/>
    <w:rsid w:val="004E17B8"/>
    <w:rsid w:val="004E6E72"/>
    <w:rsid w:val="004F618B"/>
    <w:rsid w:val="0050285C"/>
    <w:rsid w:val="00510156"/>
    <w:rsid w:val="00517150"/>
    <w:rsid w:val="005174C7"/>
    <w:rsid w:val="005242B2"/>
    <w:rsid w:val="00530B11"/>
    <w:rsid w:val="00533545"/>
    <w:rsid w:val="00543D95"/>
    <w:rsid w:val="005454A4"/>
    <w:rsid w:val="00557E2D"/>
    <w:rsid w:val="00561362"/>
    <w:rsid w:val="005651CD"/>
    <w:rsid w:val="005673E2"/>
    <w:rsid w:val="00575D7C"/>
    <w:rsid w:val="005847A9"/>
    <w:rsid w:val="00586983"/>
    <w:rsid w:val="005A1D8F"/>
    <w:rsid w:val="005A2C26"/>
    <w:rsid w:val="005A5BEF"/>
    <w:rsid w:val="005B1B8E"/>
    <w:rsid w:val="005B3267"/>
    <w:rsid w:val="005B6BC8"/>
    <w:rsid w:val="005B79EA"/>
    <w:rsid w:val="005C17E6"/>
    <w:rsid w:val="005C2209"/>
    <w:rsid w:val="005C3854"/>
    <w:rsid w:val="005D04E2"/>
    <w:rsid w:val="005D0D73"/>
    <w:rsid w:val="005F4C04"/>
    <w:rsid w:val="005F6709"/>
    <w:rsid w:val="00602368"/>
    <w:rsid w:val="006050A3"/>
    <w:rsid w:val="00612A2A"/>
    <w:rsid w:val="006248A1"/>
    <w:rsid w:val="0065462D"/>
    <w:rsid w:val="006566BB"/>
    <w:rsid w:val="00671A0B"/>
    <w:rsid w:val="00672241"/>
    <w:rsid w:val="00680E15"/>
    <w:rsid w:val="00693A08"/>
    <w:rsid w:val="0069614C"/>
    <w:rsid w:val="006A299B"/>
    <w:rsid w:val="006A5BA4"/>
    <w:rsid w:val="006B0D36"/>
    <w:rsid w:val="006E05D7"/>
    <w:rsid w:val="006E309E"/>
    <w:rsid w:val="00700E9A"/>
    <w:rsid w:val="007047D6"/>
    <w:rsid w:val="00705D32"/>
    <w:rsid w:val="007135BC"/>
    <w:rsid w:val="007175BE"/>
    <w:rsid w:val="00731301"/>
    <w:rsid w:val="00735352"/>
    <w:rsid w:val="007574A3"/>
    <w:rsid w:val="00766273"/>
    <w:rsid w:val="00785CD5"/>
    <w:rsid w:val="007A00EF"/>
    <w:rsid w:val="007B36E3"/>
    <w:rsid w:val="007C2C22"/>
    <w:rsid w:val="007D2A2F"/>
    <w:rsid w:val="007D40EA"/>
    <w:rsid w:val="007D57DC"/>
    <w:rsid w:val="007F74C0"/>
    <w:rsid w:val="00807BC8"/>
    <w:rsid w:val="008146F2"/>
    <w:rsid w:val="0082108F"/>
    <w:rsid w:val="0082266D"/>
    <w:rsid w:val="00823AA4"/>
    <w:rsid w:val="0082400B"/>
    <w:rsid w:val="00826C5A"/>
    <w:rsid w:val="008301C1"/>
    <w:rsid w:val="00841470"/>
    <w:rsid w:val="00851368"/>
    <w:rsid w:val="008516AF"/>
    <w:rsid w:val="008600F6"/>
    <w:rsid w:val="00863141"/>
    <w:rsid w:val="008828E1"/>
    <w:rsid w:val="00892534"/>
    <w:rsid w:val="008941E7"/>
    <w:rsid w:val="00897975"/>
    <w:rsid w:val="008B33D6"/>
    <w:rsid w:val="008B5AC7"/>
    <w:rsid w:val="008B6DDE"/>
    <w:rsid w:val="008C3DF4"/>
    <w:rsid w:val="008C6973"/>
    <w:rsid w:val="008C6BE5"/>
    <w:rsid w:val="008E236E"/>
    <w:rsid w:val="008F7837"/>
    <w:rsid w:val="0090250E"/>
    <w:rsid w:val="00914BD6"/>
    <w:rsid w:val="009214AC"/>
    <w:rsid w:val="00963037"/>
    <w:rsid w:val="00977D76"/>
    <w:rsid w:val="00985744"/>
    <w:rsid w:val="00995BD9"/>
    <w:rsid w:val="009B496E"/>
    <w:rsid w:val="009B7E50"/>
    <w:rsid w:val="009C3123"/>
    <w:rsid w:val="009D2A59"/>
    <w:rsid w:val="009D5014"/>
    <w:rsid w:val="009D7C7C"/>
    <w:rsid w:val="009E42E5"/>
    <w:rsid w:val="009E75ED"/>
    <w:rsid w:val="00A072AD"/>
    <w:rsid w:val="00A11BDB"/>
    <w:rsid w:val="00A20F2F"/>
    <w:rsid w:val="00A23D2E"/>
    <w:rsid w:val="00A33B3B"/>
    <w:rsid w:val="00A37AD8"/>
    <w:rsid w:val="00A426C3"/>
    <w:rsid w:val="00A513E6"/>
    <w:rsid w:val="00A539D6"/>
    <w:rsid w:val="00A55CC1"/>
    <w:rsid w:val="00A72F32"/>
    <w:rsid w:val="00A83102"/>
    <w:rsid w:val="00A84C26"/>
    <w:rsid w:val="00A875EE"/>
    <w:rsid w:val="00AA5A8A"/>
    <w:rsid w:val="00AB27E2"/>
    <w:rsid w:val="00AB5425"/>
    <w:rsid w:val="00AB608D"/>
    <w:rsid w:val="00AC1183"/>
    <w:rsid w:val="00AC262B"/>
    <w:rsid w:val="00AC3170"/>
    <w:rsid w:val="00AC412A"/>
    <w:rsid w:val="00AC67A0"/>
    <w:rsid w:val="00AE6353"/>
    <w:rsid w:val="00AE6983"/>
    <w:rsid w:val="00AF185A"/>
    <w:rsid w:val="00AF3E59"/>
    <w:rsid w:val="00B00AFD"/>
    <w:rsid w:val="00B10323"/>
    <w:rsid w:val="00B10BE2"/>
    <w:rsid w:val="00B1172F"/>
    <w:rsid w:val="00B11CBD"/>
    <w:rsid w:val="00B17817"/>
    <w:rsid w:val="00B2251F"/>
    <w:rsid w:val="00B3035F"/>
    <w:rsid w:val="00B63976"/>
    <w:rsid w:val="00B713EE"/>
    <w:rsid w:val="00B76DAF"/>
    <w:rsid w:val="00B77096"/>
    <w:rsid w:val="00B83EE4"/>
    <w:rsid w:val="00BA79A0"/>
    <w:rsid w:val="00BB0E89"/>
    <w:rsid w:val="00BB2AF6"/>
    <w:rsid w:val="00BC14B5"/>
    <w:rsid w:val="00BC5008"/>
    <w:rsid w:val="00BC5866"/>
    <w:rsid w:val="00BE0FA2"/>
    <w:rsid w:val="00BF35A7"/>
    <w:rsid w:val="00BF465D"/>
    <w:rsid w:val="00BF466C"/>
    <w:rsid w:val="00C01B48"/>
    <w:rsid w:val="00C041E7"/>
    <w:rsid w:val="00C40440"/>
    <w:rsid w:val="00C40D24"/>
    <w:rsid w:val="00C54E5D"/>
    <w:rsid w:val="00C54F8C"/>
    <w:rsid w:val="00C73F02"/>
    <w:rsid w:val="00C938C7"/>
    <w:rsid w:val="00C972DD"/>
    <w:rsid w:val="00CA5AE8"/>
    <w:rsid w:val="00CD1178"/>
    <w:rsid w:val="00CE128A"/>
    <w:rsid w:val="00CE3865"/>
    <w:rsid w:val="00CF5145"/>
    <w:rsid w:val="00CF5E9F"/>
    <w:rsid w:val="00D002DD"/>
    <w:rsid w:val="00D0144A"/>
    <w:rsid w:val="00D277E5"/>
    <w:rsid w:val="00D30F6E"/>
    <w:rsid w:val="00D35B1E"/>
    <w:rsid w:val="00D36592"/>
    <w:rsid w:val="00D44F29"/>
    <w:rsid w:val="00D46F7B"/>
    <w:rsid w:val="00D53BB4"/>
    <w:rsid w:val="00D566F6"/>
    <w:rsid w:val="00D6512C"/>
    <w:rsid w:val="00D736C0"/>
    <w:rsid w:val="00DA36CA"/>
    <w:rsid w:val="00DB288A"/>
    <w:rsid w:val="00DB7826"/>
    <w:rsid w:val="00DC4DC9"/>
    <w:rsid w:val="00DF76F9"/>
    <w:rsid w:val="00E20699"/>
    <w:rsid w:val="00E22E89"/>
    <w:rsid w:val="00E352D4"/>
    <w:rsid w:val="00E45485"/>
    <w:rsid w:val="00E60BC4"/>
    <w:rsid w:val="00E64654"/>
    <w:rsid w:val="00E64A02"/>
    <w:rsid w:val="00E727F0"/>
    <w:rsid w:val="00E72AF1"/>
    <w:rsid w:val="00E84BDE"/>
    <w:rsid w:val="00E8769B"/>
    <w:rsid w:val="00EA11C0"/>
    <w:rsid w:val="00EA47A1"/>
    <w:rsid w:val="00EB38CC"/>
    <w:rsid w:val="00EC370E"/>
    <w:rsid w:val="00EC4629"/>
    <w:rsid w:val="00ED0179"/>
    <w:rsid w:val="00EF2406"/>
    <w:rsid w:val="00F030EA"/>
    <w:rsid w:val="00F1458D"/>
    <w:rsid w:val="00F154BE"/>
    <w:rsid w:val="00F225CA"/>
    <w:rsid w:val="00F24BA7"/>
    <w:rsid w:val="00F35392"/>
    <w:rsid w:val="00F44251"/>
    <w:rsid w:val="00F61150"/>
    <w:rsid w:val="00F74580"/>
    <w:rsid w:val="00F92DA4"/>
    <w:rsid w:val="00FA5F4F"/>
    <w:rsid w:val="00FA614F"/>
    <w:rsid w:val="00FB3596"/>
    <w:rsid w:val="00FB5AEF"/>
    <w:rsid w:val="00FC2127"/>
    <w:rsid w:val="00FC2DE1"/>
    <w:rsid w:val="00FC5444"/>
    <w:rsid w:val="00FC66CD"/>
    <w:rsid w:val="00FC6C7E"/>
    <w:rsid w:val="00FC757E"/>
    <w:rsid w:val="00FD48A1"/>
    <w:rsid w:val="00FD7221"/>
    <w:rsid w:val="00FF0D5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82474"/>
  <w15:docId w15:val="{03B2CC25-D3D1-4041-A804-43758AA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10">
    <w:name w:val="mb10"/>
    <w:basedOn w:val="a"/>
    <w:rsid w:val="002856F6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A250B"/>
    <w:pPr>
      <w:jc w:val="center"/>
    </w:pPr>
    <w:rPr>
      <w:rFonts w:asciiTheme="minorEastAsia" w:hAnsiTheme="minorEastAsia" w:cs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250B"/>
    <w:pPr>
      <w:jc w:val="right"/>
    </w:pPr>
    <w:rPr>
      <w:rFonts w:asciiTheme="minorEastAsia" w:hAnsiTheme="minorEastAsia" w:cs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6207"/>
  </w:style>
  <w:style w:type="paragraph" w:styleId="a9">
    <w:name w:val="footer"/>
    <w:basedOn w:val="a"/>
    <w:link w:val="aa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207"/>
  </w:style>
  <w:style w:type="paragraph" w:styleId="ab">
    <w:name w:val="Balloon Text"/>
    <w:basedOn w:val="a"/>
    <w:link w:val="ac"/>
    <w:uiPriority w:val="99"/>
    <w:semiHidden/>
    <w:unhideWhenUsed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3659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592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455B8"/>
    <w:rPr>
      <w:color w:val="808080"/>
      <w:shd w:val="clear" w:color="auto" w:fill="E6E6E6"/>
    </w:rPr>
  </w:style>
  <w:style w:type="paragraph" w:styleId="af0">
    <w:name w:val="Revision"/>
    <w:hidden/>
    <w:uiPriority w:val="99"/>
    <w:semiHidden/>
    <w:rsid w:val="009C3123"/>
  </w:style>
  <w:style w:type="paragraph" w:styleId="af1">
    <w:name w:val="Date"/>
    <w:basedOn w:val="a"/>
    <w:next w:val="a"/>
    <w:link w:val="af2"/>
    <w:uiPriority w:val="99"/>
    <w:semiHidden/>
    <w:unhideWhenUsed/>
    <w:rsid w:val="00AA5A8A"/>
  </w:style>
  <w:style w:type="character" w:customStyle="1" w:styleId="af2">
    <w:name w:val="日付 (文字)"/>
    <w:basedOn w:val="a0"/>
    <w:link w:val="af1"/>
    <w:uiPriority w:val="99"/>
    <w:semiHidden/>
    <w:rsid w:val="00AA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DQSIkWdsW0yxEjajBLZtrQAAAAAAAAAAAAO__QEvI_ZUMFlKQk5CUU5SNDBZNTBFM1RWVjZRVDFKSi4u&amp;route=shortur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kuten.ne.jp/gold/miyagi-s-iro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kenren02</dc:creator>
  <cp:keywords/>
  <dc:description/>
  <cp:lastModifiedBy>pc02</cp:lastModifiedBy>
  <cp:revision>41</cp:revision>
  <cp:lastPrinted>2025-04-30T00:53:00Z</cp:lastPrinted>
  <dcterms:created xsi:type="dcterms:W3CDTF">2024-08-20T04:10:00Z</dcterms:created>
  <dcterms:modified xsi:type="dcterms:W3CDTF">2026-05-07T05:43:00Z</dcterms:modified>
</cp:coreProperties>
</file>