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ECD54" w14:textId="647FCDA4" w:rsidR="00D363AD" w:rsidRPr="00726EAA" w:rsidRDefault="00726EAA" w:rsidP="00726EAA">
      <w:pPr>
        <w:tabs>
          <w:tab w:val="left" w:pos="2167"/>
          <w:tab w:val="center" w:pos="4712"/>
        </w:tabs>
        <w:ind w:rightChars="-180" w:right="-364"/>
        <w:jc w:val="center"/>
        <w:rPr>
          <w:rFonts w:asciiTheme="majorEastAsia" w:eastAsiaTheme="majorEastAsia" w:hAnsiTheme="majorEastAsia" w:cs="メイリオ"/>
          <w:b/>
          <w:bCs/>
          <w:sz w:val="24"/>
          <w:szCs w:val="24"/>
        </w:rPr>
      </w:pPr>
      <w:r w:rsidRPr="00726EAA">
        <w:rPr>
          <w:rFonts w:asciiTheme="majorEastAsia" w:eastAsiaTheme="majorEastAsia" w:hAnsiTheme="majorEastAsia" w:cs="メイリオ" w:hint="eastAsia"/>
          <w:b/>
          <w:bCs/>
          <w:sz w:val="24"/>
          <w:szCs w:val="24"/>
        </w:rPr>
        <w:t>【商工会からのお知らせ】</w:t>
      </w:r>
    </w:p>
    <w:p w14:paraId="397B95CA" w14:textId="77777777" w:rsidR="00887B99" w:rsidRDefault="00D858F4" w:rsidP="005F0813">
      <w:pPr>
        <w:tabs>
          <w:tab w:val="left" w:pos="2167"/>
          <w:tab w:val="center" w:pos="4712"/>
        </w:tabs>
        <w:ind w:rightChars="-180" w:right="-364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sz w:val="24"/>
          <w:szCs w:val="24"/>
        </w:rPr>
        <w:t>宮城県よろず支援拠点</w:t>
      </w:r>
      <w:r w:rsidR="00887B99">
        <w:rPr>
          <w:rFonts w:asciiTheme="majorEastAsia" w:eastAsiaTheme="majorEastAsia" w:hAnsiTheme="majorEastAsia" w:cs="メイリオ" w:hint="eastAsia"/>
          <w:sz w:val="24"/>
          <w:szCs w:val="24"/>
        </w:rPr>
        <w:t>『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生産性向上支援センター発足記念</w:t>
      </w:r>
      <w:r w:rsidR="00887B99">
        <w:rPr>
          <w:rFonts w:asciiTheme="majorEastAsia" w:eastAsiaTheme="majorEastAsia" w:hAnsiTheme="majorEastAsia" w:cs="メイリオ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生産性向上</w:t>
      </w:r>
      <w:r w:rsidR="005F0813" w:rsidRPr="005F0813">
        <w:rPr>
          <w:rFonts w:asciiTheme="majorEastAsia" w:eastAsiaTheme="majorEastAsia" w:hAnsiTheme="majorEastAsia" w:cs="メイリオ"/>
          <w:sz w:val="24"/>
          <w:szCs w:val="24"/>
        </w:rPr>
        <w:t>セミナー</w:t>
      </w:r>
      <w:r w:rsidR="00887B99">
        <w:rPr>
          <w:rFonts w:asciiTheme="majorEastAsia" w:eastAsiaTheme="majorEastAsia" w:hAnsiTheme="majorEastAsia" w:cs="メイリオ" w:hint="eastAsia"/>
          <w:sz w:val="24"/>
          <w:szCs w:val="24"/>
        </w:rPr>
        <w:t>』</w:t>
      </w:r>
      <w:r w:rsidR="005F0813" w:rsidRPr="005F0813">
        <w:rPr>
          <w:rFonts w:asciiTheme="majorEastAsia" w:eastAsiaTheme="majorEastAsia" w:hAnsiTheme="majorEastAsia" w:cs="メイリオ"/>
          <w:sz w:val="24"/>
          <w:szCs w:val="24"/>
        </w:rPr>
        <w:t>の</w:t>
      </w:r>
    </w:p>
    <w:p w14:paraId="64123645" w14:textId="2B51239E" w:rsidR="005F0813" w:rsidRPr="005F0813" w:rsidRDefault="005F0813" w:rsidP="005F0813">
      <w:pPr>
        <w:tabs>
          <w:tab w:val="left" w:pos="2167"/>
          <w:tab w:val="center" w:pos="4712"/>
        </w:tabs>
        <w:ind w:rightChars="-180" w:right="-364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5F0813">
        <w:rPr>
          <w:rFonts w:asciiTheme="majorEastAsia" w:eastAsiaTheme="majorEastAsia" w:hAnsiTheme="majorEastAsia" w:cs="メイリオ"/>
          <w:sz w:val="24"/>
          <w:szCs w:val="24"/>
        </w:rPr>
        <w:t>開催について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（</w:t>
      </w:r>
      <w:r w:rsidR="00887B99">
        <w:rPr>
          <w:rFonts w:asciiTheme="majorEastAsia" w:eastAsiaTheme="majorEastAsia" w:hAnsiTheme="majorEastAsia" w:cs="メイリオ" w:hint="eastAsia"/>
          <w:sz w:val="24"/>
          <w:szCs w:val="24"/>
        </w:rPr>
        <w:t>8.5.25</w:t>
      </w:r>
      <w:r>
        <w:rPr>
          <w:rFonts w:asciiTheme="majorEastAsia" w:eastAsiaTheme="majorEastAsia" w:hAnsiTheme="majorEastAsia" w:cs="メイリオ" w:hint="eastAsia"/>
          <w:sz w:val="24"/>
          <w:szCs w:val="24"/>
        </w:rPr>
        <w:t>）</w:t>
      </w:r>
    </w:p>
    <w:p w14:paraId="42DC3809" w14:textId="77777777" w:rsidR="005F0813" w:rsidRDefault="005F0813" w:rsidP="005F0813">
      <w:pPr>
        <w:pStyle w:val="a3"/>
        <w:ind w:right="-1" w:firstLineChars="100" w:firstLine="232"/>
        <w:jc w:val="both"/>
      </w:pPr>
    </w:p>
    <w:p w14:paraId="0A07BBD0" w14:textId="77777777" w:rsidR="00726EAA" w:rsidRDefault="00D858F4" w:rsidP="005F0813">
      <w:pPr>
        <w:pStyle w:val="a3"/>
        <w:ind w:right="-1" w:firstLineChars="100" w:firstLine="232"/>
        <w:jc w:val="both"/>
      </w:pPr>
      <w:r>
        <w:rPr>
          <w:rFonts w:hint="eastAsia"/>
        </w:rPr>
        <w:t>宮城県よろず支援拠点生産性向上支援センターでは、センター発足を記念して、</w:t>
      </w:r>
    </w:p>
    <w:p w14:paraId="39E7F16B" w14:textId="67462BB5" w:rsidR="005F0813" w:rsidRDefault="00D858F4" w:rsidP="00726EAA">
      <w:pPr>
        <w:pStyle w:val="a3"/>
        <w:ind w:right="-1"/>
        <w:jc w:val="both"/>
      </w:pPr>
      <w:r>
        <w:rPr>
          <w:rFonts w:hint="eastAsia"/>
        </w:rPr>
        <w:t>当センターの事業説明と現場改善のヒントになる</w:t>
      </w:r>
      <w:r w:rsidR="005F0813">
        <w:rPr>
          <w:rFonts w:hint="eastAsia"/>
        </w:rPr>
        <w:t>セミナーを</w:t>
      </w:r>
      <w:r>
        <w:rPr>
          <w:rFonts w:hint="eastAsia"/>
        </w:rPr>
        <w:t>３日間連続で</w:t>
      </w:r>
      <w:r w:rsidR="005F0813">
        <w:rPr>
          <w:rFonts w:hint="eastAsia"/>
        </w:rPr>
        <w:t>開催いたします。</w:t>
      </w:r>
    </w:p>
    <w:p w14:paraId="6323C9D2" w14:textId="7582AFD3" w:rsidR="005F0813" w:rsidRDefault="005F0813" w:rsidP="00BF0AC9">
      <w:pPr>
        <w:ind w:right="-1" w:firstLineChars="100" w:firstLine="232"/>
        <w:rPr>
          <w:rFonts w:asciiTheme="minorEastAsia" w:hAnsiTheme="minorEastAsia"/>
          <w:sz w:val="24"/>
          <w:szCs w:val="24"/>
        </w:rPr>
      </w:pPr>
      <w:r w:rsidRPr="00110225">
        <w:rPr>
          <w:rFonts w:asciiTheme="minorEastAsia" w:hAnsiTheme="minorEastAsia" w:hint="eastAsia"/>
          <w:sz w:val="24"/>
          <w:szCs w:val="24"/>
        </w:rPr>
        <w:t>つきましては、</w:t>
      </w:r>
      <w:r w:rsidR="00726EAA">
        <w:rPr>
          <w:rFonts w:asciiTheme="minorEastAsia" w:hAnsiTheme="minorEastAsia" w:hint="eastAsia"/>
          <w:sz w:val="24"/>
          <w:szCs w:val="24"/>
        </w:rPr>
        <w:t>セミナ－の受講を希望される場合は、</w:t>
      </w:r>
      <w:r w:rsidRPr="00110225">
        <w:rPr>
          <w:rFonts w:asciiTheme="minorEastAsia" w:hAnsiTheme="minorEastAsia" w:hint="eastAsia"/>
          <w:sz w:val="24"/>
          <w:szCs w:val="24"/>
        </w:rPr>
        <w:t>別添</w:t>
      </w:r>
      <w:r w:rsidR="006169FF">
        <w:rPr>
          <w:rFonts w:asciiTheme="minorEastAsia" w:hAnsiTheme="minorEastAsia" w:hint="eastAsia"/>
          <w:sz w:val="24"/>
          <w:szCs w:val="24"/>
        </w:rPr>
        <w:t>チラシ</w:t>
      </w:r>
      <w:r w:rsidRPr="00110225">
        <w:rPr>
          <w:rFonts w:asciiTheme="minorEastAsia" w:hAnsiTheme="minorEastAsia" w:hint="eastAsia"/>
          <w:sz w:val="24"/>
          <w:szCs w:val="24"/>
        </w:rPr>
        <w:t>をご参照の上、</w:t>
      </w:r>
      <w:r w:rsidR="00726EAA" w:rsidRPr="00DF1B51">
        <w:rPr>
          <w:rFonts w:ascii="ＭＳ 明朝" w:eastAsia="ＭＳ 明朝" w:hAnsi="ＭＳ 明朝" w:hint="eastAsia"/>
          <w:sz w:val="24"/>
          <w:szCs w:val="24"/>
        </w:rPr>
        <w:t>下記</w:t>
      </w:r>
      <w:r w:rsidR="00726EAA">
        <w:rPr>
          <w:rFonts w:ascii="ＭＳ 明朝" w:eastAsia="ＭＳ 明朝" w:hAnsi="ＭＳ 明朝" w:hint="eastAsia"/>
          <w:sz w:val="24"/>
          <w:szCs w:val="24"/>
        </w:rPr>
        <w:t>ＵＲＬ又は別添チラシ記載のＱＲコードより</w:t>
      </w:r>
      <w:r w:rsidR="00726EAA" w:rsidRPr="00DF1B51">
        <w:rPr>
          <w:rFonts w:ascii="ＭＳ 明朝" w:eastAsia="ＭＳ 明朝" w:hAnsi="ＭＳ 明朝" w:hint="eastAsia"/>
          <w:sz w:val="24"/>
          <w:szCs w:val="24"/>
        </w:rPr>
        <w:t>お申込み</w:t>
      </w:r>
      <w:r w:rsidR="00726EAA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69E6EBA0" w14:textId="38A7204A" w:rsidR="00EF7C2E" w:rsidRDefault="00EF7C2E" w:rsidP="00726EAA">
      <w:pPr>
        <w:pStyle w:val="a3"/>
        <w:ind w:right="-1"/>
        <w:jc w:val="left"/>
        <w:rPr>
          <w:kern w:val="0"/>
          <w:lang w:eastAsia="zh-CN"/>
        </w:rPr>
      </w:pPr>
    </w:p>
    <w:p w14:paraId="29027BBB" w14:textId="77777777" w:rsidR="008E5855" w:rsidRDefault="008E5855" w:rsidP="00D363AD">
      <w:pPr>
        <w:pStyle w:val="a3"/>
        <w:ind w:right="-1"/>
        <w:jc w:val="both"/>
        <w:rPr>
          <w:lang w:eastAsia="zh-CN"/>
        </w:rPr>
      </w:pPr>
    </w:p>
    <w:p w14:paraId="2EB35151" w14:textId="6481EBF6" w:rsidR="00E9349F" w:rsidRDefault="00FC6C7E" w:rsidP="00726EAA">
      <w:pPr>
        <w:pStyle w:val="a3"/>
        <w:ind w:right="-1"/>
        <w:rPr>
          <w:rFonts w:ascii="ＭＳ ゴシック" w:eastAsia="ＭＳ ゴシック" w:hAnsi="ＭＳ ゴシック"/>
        </w:rPr>
      </w:pPr>
      <w:r w:rsidRPr="00A072AD">
        <w:rPr>
          <w:rFonts w:hint="eastAsia"/>
        </w:rPr>
        <w:t>記</w:t>
      </w:r>
    </w:p>
    <w:p w14:paraId="3CCECC57" w14:textId="77777777" w:rsidR="00726EAA" w:rsidRDefault="00726EAA" w:rsidP="00A22B9B">
      <w:pPr>
        <w:rPr>
          <w:rFonts w:ascii="ＭＳ ゴシック" w:eastAsia="ＭＳ ゴシック" w:hAnsi="ＭＳ ゴシック"/>
          <w:sz w:val="24"/>
          <w:szCs w:val="24"/>
        </w:rPr>
      </w:pPr>
    </w:p>
    <w:p w14:paraId="3A8386C6" w14:textId="2126145B" w:rsidR="00182BB2" w:rsidRDefault="00A22B9B" w:rsidP="00A22B9B">
      <w:pPr>
        <w:rPr>
          <w:rFonts w:ascii="ＭＳ ゴシック" w:eastAsia="ＭＳ ゴシック" w:hAnsi="ＭＳ ゴシック"/>
          <w:sz w:val="24"/>
          <w:szCs w:val="24"/>
        </w:rPr>
      </w:pPr>
      <w:r w:rsidRPr="00A22B9B">
        <w:rPr>
          <w:rFonts w:ascii="ＭＳ ゴシック" w:eastAsia="ＭＳ ゴシック" w:hAnsi="ＭＳ ゴシック" w:hint="eastAsia"/>
          <w:sz w:val="24"/>
          <w:szCs w:val="24"/>
        </w:rPr>
        <w:t>１．開催日程及び内容等</w:t>
      </w:r>
    </w:p>
    <w:p w14:paraId="67C894A9" w14:textId="5CC05FD3" w:rsidR="00887B99" w:rsidRDefault="00BF0AC9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A409EE" w:rsidRPr="00A409EE">
        <w:rPr>
          <w:rFonts w:ascii="ＭＳ 明朝" w:eastAsia="ＭＳ 明朝" w:hAnsi="ＭＳ 明朝"/>
          <w:sz w:val="24"/>
          <w:szCs w:val="24"/>
        </w:rPr>
        <w:t>日</w:t>
      </w:r>
      <w:r w:rsidR="00A409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09EE" w:rsidRPr="00A409EE">
        <w:rPr>
          <w:rFonts w:ascii="ＭＳ 明朝" w:eastAsia="ＭＳ 明朝" w:hAnsi="ＭＳ 明朝"/>
          <w:sz w:val="24"/>
          <w:szCs w:val="24"/>
        </w:rPr>
        <w:t>時</w:t>
      </w:r>
      <w:r w:rsidR="00887B99">
        <w:rPr>
          <w:rFonts w:ascii="ＭＳ 明朝" w:eastAsia="ＭＳ 明朝" w:hAnsi="ＭＳ 明朝" w:hint="eastAsia"/>
          <w:sz w:val="24"/>
          <w:szCs w:val="24"/>
        </w:rPr>
        <w:t>：</w:t>
      </w:r>
      <w:r w:rsidR="00A409EE">
        <w:rPr>
          <w:rFonts w:ascii="ＭＳ 明朝" w:eastAsia="ＭＳ 明朝" w:hAnsi="ＭＳ 明朝" w:hint="eastAsia"/>
          <w:sz w:val="24"/>
          <w:szCs w:val="24"/>
        </w:rPr>
        <w:t>令和８</w:t>
      </w:r>
      <w:r w:rsidR="00A409EE" w:rsidRPr="00A409EE">
        <w:rPr>
          <w:rFonts w:ascii="ＭＳ 明朝" w:eastAsia="ＭＳ 明朝" w:hAnsi="ＭＳ 明朝"/>
          <w:sz w:val="24"/>
          <w:szCs w:val="24"/>
        </w:rPr>
        <w:t>年</w:t>
      </w:r>
      <w:r w:rsidR="00A409EE">
        <w:rPr>
          <w:rFonts w:ascii="ＭＳ 明朝" w:eastAsia="ＭＳ 明朝" w:hAnsi="ＭＳ 明朝" w:hint="eastAsia"/>
          <w:sz w:val="24"/>
          <w:szCs w:val="24"/>
        </w:rPr>
        <w:t>６</w:t>
      </w:r>
      <w:r w:rsidR="00A409EE" w:rsidRPr="00A409EE">
        <w:rPr>
          <w:rFonts w:ascii="ＭＳ 明朝" w:eastAsia="ＭＳ 明朝" w:hAnsi="ＭＳ 明朝"/>
          <w:sz w:val="24"/>
          <w:szCs w:val="24"/>
        </w:rPr>
        <w:t>月</w:t>
      </w:r>
      <w:r w:rsidR="00887B9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09EE">
        <w:rPr>
          <w:rFonts w:ascii="ＭＳ 明朝" w:eastAsia="ＭＳ 明朝" w:hAnsi="ＭＳ 明朝" w:hint="eastAsia"/>
          <w:sz w:val="24"/>
          <w:szCs w:val="24"/>
        </w:rPr>
        <w:t>９</w:t>
      </w:r>
      <w:r w:rsidR="00A409EE" w:rsidRPr="00A409EE">
        <w:rPr>
          <w:rFonts w:ascii="ＭＳ 明朝" w:eastAsia="ＭＳ 明朝" w:hAnsi="ＭＳ 明朝"/>
          <w:sz w:val="24"/>
          <w:szCs w:val="24"/>
        </w:rPr>
        <w:t>日</w:t>
      </w:r>
      <w:r w:rsidR="00A409EE">
        <w:rPr>
          <w:rFonts w:ascii="ＭＳ 明朝" w:eastAsia="ＭＳ 明朝" w:hAnsi="ＭＳ 明朝" w:hint="eastAsia"/>
          <w:sz w:val="24"/>
          <w:szCs w:val="24"/>
        </w:rPr>
        <w:t>（</w:t>
      </w:r>
      <w:r w:rsidR="00A409EE" w:rsidRPr="00A409EE">
        <w:rPr>
          <w:rFonts w:ascii="ＭＳ 明朝" w:eastAsia="ＭＳ 明朝" w:hAnsi="ＭＳ 明朝"/>
          <w:sz w:val="24"/>
          <w:szCs w:val="24"/>
        </w:rPr>
        <w:t>火</w:t>
      </w:r>
      <w:r w:rsidR="00A409EE">
        <w:rPr>
          <w:rFonts w:ascii="ＭＳ 明朝" w:eastAsia="ＭＳ 明朝" w:hAnsi="ＭＳ 明朝" w:hint="eastAsia"/>
          <w:sz w:val="24"/>
          <w:szCs w:val="24"/>
        </w:rPr>
        <w:t>）</w:t>
      </w:r>
      <w:r w:rsidR="00887B99">
        <w:rPr>
          <w:rFonts w:ascii="ＭＳ 明朝" w:eastAsia="ＭＳ 明朝" w:hAnsi="ＭＳ 明朝" w:hint="eastAsia"/>
          <w:sz w:val="24"/>
          <w:szCs w:val="24"/>
        </w:rPr>
        <w:t>１４：００～１５：００</w:t>
      </w:r>
    </w:p>
    <w:p w14:paraId="23E8F3DD" w14:textId="60D8D1F2" w:rsidR="00887B99" w:rsidRDefault="00887B99" w:rsidP="00A409EE">
      <w:pPr>
        <w:ind w:firstLineChars="200" w:firstLine="464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09EE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A409E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A409EE">
        <w:rPr>
          <w:rFonts w:ascii="ＭＳ 明朝" w:eastAsia="ＭＳ 明朝" w:hAnsi="ＭＳ 明朝"/>
          <w:sz w:val="24"/>
          <w:szCs w:val="24"/>
        </w:rPr>
        <w:t>水</w:t>
      </w:r>
      <w:r>
        <w:rPr>
          <w:rFonts w:ascii="ＭＳ 明朝" w:eastAsia="ＭＳ 明朝" w:hAnsi="ＭＳ 明朝" w:hint="eastAsia"/>
          <w:sz w:val="24"/>
          <w:szCs w:val="24"/>
        </w:rPr>
        <w:t>）　　　　　同</w:t>
      </w:r>
    </w:p>
    <w:p w14:paraId="4D627752" w14:textId="68D3AEA7" w:rsidR="00A409EE" w:rsidRPr="00A409EE" w:rsidRDefault="00A409EE" w:rsidP="00887B99">
      <w:pPr>
        <w:ind w:firstLineChars="1100" w:firstLine="255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09EE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A409EE">
        <w:rPr>
          <w:rFonts w:ascii="ＭＳ 明朝" w:eastAsia="ＭＳ 明朝" w:hAnsi="ＭＳ 明朝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（木）</w:t>
      </w:r>
      <w:r w:rsidR="00887B99">
        <w:rPr>
          <w:rFonts w:ascii="ＭＳ 明朝" w:eastAsia="ＭＳ 明朝" w:hAnsi="ＭＳ 明朝" w:hint="eastAsia"/>
          <w:sz w:val="24"/>
          <w:szCs w:val="24"/>
        </w:rPr>
        <w:t xml:space="preserve">　　　　　同</w:t>
      </w:r>
    </w:p>
    <w:p w14:paraId="697B30FD" w14:textId="70A6F58F" w:rsidR="00A409EE" w:rsidRPr="00A409EE" w:rsidRDefault="00BF0AC9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A409EE" w:rsidRPr="00A409EE">
        <w:rPr>
          <w:rFonts w:ascii="ＭＳ 明朝" w:eastAsia="ＭＳ 明朝" w:hAnsi="ＭＳ 明朝"/>
          <w:sz w:val="24"/>
          <w:szCs w:val="24"/>
        </w:rPr>
        <w:t>定</w:t>
      </w:r>
      <w:r w:rsidR="00A409E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409EE" w:rsidRPr="00A409EE">
        <w:rPr>
          <w:rFonts w:ascii="ＭＳ 明朝" w:eastAsia="ＭＳ 明朝" w:hAnsi="ＭＳ 明朝"/>
          <w:sz w:val="24"/>
          <w:szCs w:val="24"/>
        </w:rPr>
        <w:t>員</w:t>
      </w:r>
      <w:r w:rsidR="00887B99">
        <w:rPr>
          <w:rFonts w:ascii="ＭＳ 明朝" w:eastAsia="ＭＳ 明朝" w:hAnsi="ＭＳ 明朝" w:hint="eastAsia"/>
          <w:sz w:val="24"/>
          <w:szCs w:val="24"/>
        </w:rPr>
        <w:t>：</w:t>
      </w:r>
      <w:r w:rsidR="00A409EE" w:rsidRPr="00887B99">
        <w:rPr>
          <w:rFonts w:ascii="ＭＳ 明朝" w:eastAsia="ＭＳ 明朝" w:hAnsi="ＭＳ 明朝"/>
          <w:spacing w:val="24"/>
          <w:kern w:val="0"/>
          <w:sz w:val="24"/>
          <w:szCs w:val="24"/>
          <w:fitText w:val="1392" w:id="-442260736"/>
        </w:rPr>
        <w:t>オンライ</w:t>
      </w:r>
      <w:r w:rsidR="00A409EE" w:rsidRPr="00887B99">
        <w:rPr>
          <w:rFonts w:ascii="ＭＳ 明朝" w:eastAsia="ＭＳ 明朝" w:hAnsi="ＭＳ 明朝"/>
          <w:kern w:val="0"/>
          <w:sz w:val="24"/>
          <w:szCs w:val="24"/>
          <w:fitText w:val="1392" w:id="-442260736"/>
        </w:rPr>
        <w:t>ン</w:t>
      </w:r>
      <w:r w:rsidR="00A409EE" w:rsidRPr="00A409EE">
        <w:rPr>
          <w:rFonts w:ascii="ＭＳ 明朝" w:eastAsia="ＭＳ 明朝" w:hAnsi="ＭＳ 明朝"/>
          <w:sz w:val="24"/>
          <w:szCs w:val="24"/>
        </w:rPr>
        <w:t>：各回先着</w:t>
      </w:r>
      <w:r w:rsidR="00A409EE">
        <w:rPr>
          <w:rFonts w:ascii="ＭＳ 明朝" w:eastAsia="ＭＳ 明朝" w:hAnsi="ＭＳ 明朝" w:hint="eastAsia"/>
          <w:sz w:val="24"/>
          <w:szCs w:val="24"/>
        </w:rPr>
        <w:t>３０</w:t>
      </w:r>
      <w:r w:rsidR="00A409EE" w:rsidRPr="00A409EE">
        <w:rPr>
          <w:rFonts w:ascii="ＭＳ 明朝" w:eastAsia="ＭＳ 明朝" w:hAnsi="ＭＳ 明朝"/>
          <w:sz w:val="24"/>
          <w:szCs w:val="24"/>
        </w:rPr>
        <w:t>名</w:t>
      </w:r>
    </w:p>
    <w:p w14:paraId="36134B47" w14:textId="194D2A77" w:rsidR="00A409EE" w:rsidRPr="00A409EE" w:rsidRDefault="00A409EE" w:rsidP="00BF0AC9">
      <w:pPr>
        <w:ind w:firstLineChars="700" w:firstLine="1625"/>
        <w:rPr>
          <w:rFonts w:ascii="ＭＳ 明朝" w:eastAsia="ＭＳ 明朝" w:hAnsi="ＭＳ 明朝"/>
          <w:sz w:val="24"/>
          <w:szCs w:val="24"/>
        </w:rPr>
      </w:pPr>
      <w:r w:rsidRPr="00A409EE">
        <w:rPr>
          <w:rFonts w:ascii="ＭＳ 明朝" w:eastAsia="ＭＳ 明朝" w:hAnsi="ＭＳ 明朝"/>
          <w:sz w:val="24"/>
          <w:szCs w:val="24"/>
        </w:rPr>
        <w:t>センター会場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Pr="00A409EE">
        <w:rPr>
          <w:rFonts w:ascii="ＭＳ 明朝" w:eastAsia="ＭＳ 明朝" w:hAnsi="ＭＳ 明朝"/>
          <w:sz w:val="24"/>
          <w:szCs w:val="24"/>
        </w:rPr>
        <w:t>各回先着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６</w:t>
      </w:r>
      <w:r w:rsidRPr="00A409EE">
        <w:rPr>
          <w:rFonts w:ascii="ＭＳ 明朝" w:eastAsia="ＭＳ 明朝" w:hAnsi="ＭＳ 明朝"/>
          <w:sz w:val="24"/>
          <w:szCs w:val="24"/>
        </w:rPr>
        <w:t>名</w:t>
      </w:r>
    </w:p>
    <w:p w14:paraId="1D3BB5D1" w14:textId="199EC6D7" w:rsidR="00A409EE" w:rsidRPr="00A409EE" w:rsidRDefault="00BF0AC9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</w:t>
      </w:r>
      <w:r w:rsidR="00A409EE" w:rsidRPr="00A409EE">
        <w:rPr>
          <w:rFonts w:ascii="ＭＳ 明朝" w:eastAsia="ＭＳ 明朝" w:hAnsi="ＭＳ 明朝"/>
          <w:sz w:val="24"/>
          <w:szCs w:val="24"/>
        </w:rPr>
        <w:t>プログラム</w:t>
      </w:r>
    </w:p>
    <w:p w14:paraId="16BAD04B" w14:textId="42E0E142" w:rsidR="00A409EE" w:rsidRPr="00A409EE" w:rsidRDefault="00A409EE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BF0AC9">
        <w:rPr>
          <w:rFonts w:ascii="ＭＳ 明朝" w:eastAsia="ＭＳ 明朝" w:hAnsi="ＭＳ 明朝" w:hint="eastAsia"/>
          <w:spacing w:val="53"/>
          <w:kern w:val="0"/>
          <w:sz w:val="24"/>
          <w:szCs w:val="24"/>
          <w:fitText w:val="1624" w:id="-442259456"/>
        </w:rPr>
        <w:t>３</w:t>
      </w:r>
      <w:r w:rsidRPr="00BF0AC9">
        <w:rPr>
          <w:rFonts w:ascii="ＭＳ 明朝" w:eastAsia="ＭＳ 明朝" w:hAnsi="ＭＳ 明朝"/>
          <w:spacing w:val="53"/>
          <w:kern w:val="0"/>
          <w:sz w:val="24"/>
          <w:szCs w:val="24"/>
          <w:fitText w:val="1624" w:id="-442259456"/>
        </w:rPr>
        <w:t>日間共</w:t>
      </w:r>
      <w:r w:rsidRPr="00BF0AC9">
        <w:rPr>
          <w:rFonts w:ascii="ＭＳ 明朝" w:eastAsia="ＭＳ 明朝" w:hAnsi="ＭＳ 明朝"/>
          <w:kern w:val="0"/>
          <w:sz w:val="24"/>
          <w:szCs w:val="24"/>
          <w:fitText w:val="1624" w:id="-442259456"/>
        </w:rPr>
        <w:t>通</w:t>
      </w:r>
      <w:r w:rsidRPr="00A409EE">
        <w:rPr>
          <w:rFonts w:ascii="ＭＳ 明朝" w:eastAsia="ＭＳ 明朝" w:hAnsi="ＭＳ 明朝"/>
          <w:sz w:val="24"/>
          <w:szCs w:val="24"/>
        </w:rPr>
        <w:t>】 生産性向上支援センターのご案内</w:t>
      </w:r>
    </w:p>
    <w:p w14:paraId="17D59E06" w14:textId="7B3EF5AD" w:rsidR="00A409EE" w:rsidRPr="00A409EE" w:rsidRDefault="00A409EE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 w:rsidRPr="00A409EE">
        <w:rPr>
          <w:rFonts w:ascii="ＭＳ 明朝" w:eastAsia="ＭＳ 明朝" w:hAnsi="ＭＳ 明朝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09EE">
        <w:rPr>
          <w:rFonts w:ascii="ＭＳ 明朝" w:eastAsia="ＭＳ 明朝" w:hAnsi="ＭＳ 明朝"/>
          <w:sz w:val="24"/>
          <w:szCs w:val="24"/>
        </w:rPr>
        <w:t>月</w:t>
      </w:r>
      <w:r w:rsidR="00BF0AC9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９</w:t>
      </w:r>
      <w:r w:rsidRPr="00A409EE">
        <w:rPr>
          <w:rFonts w:ascii="ＭＳ 明朝" w:eastAsia="ＭＳ 明朝" w:hAnsi="ＭＳ 明朝"/>
          <w:sz w:val="24"/>
          <w:szCs w:val="24"/>
        </w:rPr>
        <w:t>日(火)】 </w:t>
      </w:r>
      <w:r>
        <w:rPr>
          <w:rFonts w:ascii="ＭＳ 明朝" w:eastAsia="ＭＳ 明朝" w:hAnsi="ＭＳ 明朝" w:hint="eastAsia"/>
          <w:sz w:val="24"/>
          <w:szCs w:val="24"/>
        </w:rPr>
        <w:t>ＤＸ</w:t>
      </w:r>
      <w:r w:rsidRPr="00A409EE">
        <w:rPr>
          <w:rFonts w:ascii="ＭＳ 明朝" w:eastAsia="ＭＳ 明朝" w:hAnsi="ＭＳ 明朝"/>
          <w:sz w:val="24"/>
          <w:szCs w:val="24"/>
        </w:rPr>
        <w:t>に取り組んだのになぜ仕事が減らないのか</w:t>
      </w:r>
      <w:r>
        <w:rPr>
          <w:rFonts w:ascii="ＭＳ 明朝" w:eastAsia="ＭＳ 明朝" w:hAnsi="ＭＳ 明朝" w:hint="eastAsia"/>
          <w:sz w:val="24"/>
          <w:szCs w:val="24"/>
        </w:rPr>
        <w:t>？</w:t>
      </w:r>
    </w:p>
    <w:p w14:paraId="791BF84F" w14:textId="3B70BFC4" w:rsidR="00A409EE" w:rsidRPr="00A409EE" w:rsidRDefault="00A409EE" w:rsidP="00A409EE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 w:rsidRPr="00A409EE">
        <w:rPr>
          <w:rFonts w:ascii="ＭＳ 明朝" w:eastAsia="ＭＳ 明朝" w:hAnsi="ＭＳ 明朝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09EE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１０</w:t>
      </w:r>
      <w:r w:rsidRPr="00A409EE">
        <w:rPr>
          <w:rFonts w:ascii="ＭＳ 明朝" w:eastAsia="ＭＳ 明朝" w:hAnsi="ＭＳ 明朝"/>
          <w:sz w:val="24"/>
          <w:szCs w:val="24"/>
        </w:rPr>
        <w:t>日(水)】 生産性向上、効率化、カイゼン、全ての基礎は</w:t>
      </w:r>
      <w:r>
        <w:rPr>
          <w:rFonts w:ascii="ＭＳ 明朝" w:eastAsia="ＭＳ 明朝" w:hAnsi="ＭＳ 明朝" w:hint="eastAsia"/>
          <w:sz w:val="24"/>
          <w:szCs w:val="24"/>
        </w:rPr>
        <w:t>２Ｓ</w:t>
      </w:r>
      <w:r w:rsidRPr="00A409EE">
        <w:rPr>
          <w:rFonts w:ascii="ＭＳ 明朝" w:eastAsia="ＭＳ 明朝" w:hAnsi="ＭＳ 明朝"/>
          <w:sz w:val="24"/>
          <w:szCs w:val="24"/>
        </w:rPr>
        <w:t>から</w:t>
      </w:r>
      <w:r>
        <w:rPr>
          <w:rFonts w:ascii="ＭＳ 明朝" w:eastAsia="ＭＳ 明朝" w:hAnsi="ＭＳ 明朝" w:hint="eastAsia"/>
          <w:sz w:val="24"/>
          <w:szCs w:val="24"/>
        </w:rPr>
        <w:t>！</w:t>
      </w:r>
    </w:p>
    <w:p w14:paraId="2E070F2E" w14:textId="3225CE68" w:rsidR="00A22B9B" w:rsidRPr="00BF0AC9" w:rsidRDefault="00A409EE" w:rsidP="00BF0AC9">
      <w:pPr>
        <w:ind w:firstLineChars="200" w:firstLine="464"/>
        <w:rPr>
          <w:rFonts w:ascii="ＭＳ 明朝" w:eastAsia="ＭＳ 明朝" w:hAnsi="ＭＳ 明朝"/>
          <w:sz w:val="24"/>
          <w:szCs w:val="24"/>
        </w:rPr>
      </w:pPr>
      <w:r w:rsidRPr="00A409EE">
        <w:rPr>
          <w:rFonts w:ascii="ＭＳ 明朝" w:eastAsia="ＭＳ 明朝" w:hAnsi="ＭＳ 明朝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６</w:t>
      </w:r>
      <w:r w:rsidRPr="00A409EE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１１</w:t>
      </w:r>
      <w:r w:rsidRPr="00A409EE">
        <w:rPr>
          <w:rFonts w:ascii="ＭＳ 明朝" w:eastAsia="ＭＳ 明朝" w:hAnsi="ＭＳ 明朝"/>
          <w:sz w:val="24"/>
          <w:szCs w:val="24"/>
        </w:rPr>
        <w:t>日(木)】 吊り棚設置で生産性</w:t>
      </w:r>
      <w:r w:rsidR="00BF0AC9">
        <w:rPr>
          <w:rFonts w:ascii="ＭＳ 明朝" w:eastAsia="ＭＳ 明朝" w:hAnsi="ＭＳ 明朝" w:hint="eastAsia"/>
          <w:sz w:val="24"/>
          <w:szCs w:val="24"/>
        </w:rPr>
        <w:t>１５０％</w:t>
      </w:r>
      <w:r w:rsidRPr="00A409EE">
        <w:rPr>
          <w:rFonts w:ascii="ＭＳ 明朝" w:eastAsia="ＭＳ 明朝" w:hAnsi="ＭＳ 明朝"/>
          <w:sz w:val="24"/>
          <w:szCs w:val="24"/>
        </w:rPr>
        <w:t>向上</w:t>
      </w:r>
      <w:r w:rsidR="00BF0AC9">
        <w:rPr>
          <w:rFonts w:ascii="ＭＳ 明朝" w:eastAsia="ＭＳ 明朝" w:hAnsi="ＭＳ 明朝" w:hint="eastAsia"/>
          <w:sz w:val="24"/>
          <w:szCs w:val="24"/>
        </w:rPr>
        <w:t>！</w:t>
      </w:r>
      <w:r w:rsidRPr="00A409EE">
        <w:rPr>
          <w:rFonts w:ascii="ＭＳ 明朝" w:eastAsia="ＭＳ 明朝" w:hAnsi="ＭＳ 明朝"/>
          <w:sz w:val="24"/>
          <w:szCs w:val="24"/>
        </w:rPr>
        <w:t>スーパー惣菜厨房の作業改善</w:t>
      </w:r>
    </w:p>
    <w:p w14:paraId="70F733B3" w14:textId="77777777" w:rsidR="00E9349F" w:rsidRPr="00A22B9B" w:rsidRDefault="00E9349F" w:rsidP="00A22B9B"/>
    <w:p w14:paraId="5AACBCD6" w14:textId="77777777" w:rsidR="00A93BD0" w:rsidRDefault="00182BB2" w:rsidP="00A93BD0">
      <w:pPr>
        <w:ind w:left="2321" w:right="-1" w:hangingChars="1000" w:hanging="2321"/>
        <w:rPr>
          <w:rFonts w:ascii="ＭＳ ゴシック" w:eastAsia="ＭＳ ゴシック" w:hAnsi="ＭＳ ゴシック"/>
          <w:sz w:val="24"/>
          <w:szCs w:val="24"/>
        </w:rPr>
      </w:pPr>
      <w:r w:rsidRPr="000D2A03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8E5855" w:rsidRPr="000D2A03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Pr="000D2A03">
        <w:rPr>
          <w:rFonts w:ascii="ＭＳ ゴシック" w:eastAsia="ＭＳ ゴシック" w:hAnsi="ＭＳ ゴシック" w:hint="eastAsia"/>
          <w:sz w:val="24"/>
          <w:szCs w:val="24"/>
        </w:rPr>
        <w:t>申込方法</w:t>
      </w:r>
    </w:p>
    <w:p w14:paraId="49E67BB2" w14:textId="7483BB74" w:rsidR="00182BB2" w:rsidRDefault="00A93BD0" w:rsidP="00A93BD0">
      <w:pPr>
        <w:ind w:left="2321" w:right="-1" w:hangingChars="1000" w:hanging="2321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D3C80" w:rsidRPr="00DF1B51">
        <w:rPr>
          <w:rFonts w:ascii="ＭＳ 明朝" w:eastAsia="ＭＳ 明朝" w:hAnsi="ＭＳ 明朝" w:hint="eastAsia"/>
          <w:sz w:val="24"/>
          <w:szCs w:val="24"/>
        </w:rPr>
        <w:t>下記</w:t>
      </w:r>
      <w:r w:rsidR="004D3C80">
        <w:rPr>
          <w:rFonts w:ascii="ＭＳ 明朝" w:eastAsia="ＭＳ 明朝" w:hAnsi="ＭＳ 明朝" w:hint="eastAsia"/>
          <w:sz w:val="24"/>
          <w:szCs w:val="24"/>
        </w:rPr>
        <w:t>ＵＲＬ又は別添チラシ記載のＱＲコードより</w:t>
      </w:r>
      <w:r w:rsidR="004D3C80" w:rsidRPr="00DF1B51">
        <w:rPr>
          <w:rFonts w:ascii="ＭＳ 明朝" w:eastAsia="ＭＳ 明朝" w:hAnsi="ＭＳ 明朝" w:hint="eastAsia"/>
          <w:sz w:val="24"/>
          <w:szCs w:val="24"/>
        </w:rPr>
        <w:t>お申込み</w:t>
      </w:r>
      <w:r w:rsidR="004D3C80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2EBE015D" w14:textId="1C513EAB" w:rsidR="00BF0AC9" w:rsidRPr="004D3C80" w:rsidRDefault="00BF0AC9" w:rsidP="00A93BD0">
      <w:pPr>
        <w:ind w:left="2321" w:right="-1" w:hangingChars="1000" w:hanging="2321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</w:t>
      </w:r>
      <w:r w:rsidRPr="00BF0AC9">
        <w:rPr>
          <w:rFonts w:ascii="ＭＳ 明朝" w:eastAsia="ＭＳ 明朝" w:hAnsi="ＭＳ 明朝"/>
          <w:sz w:val="24"/>
          <w:szCs w:val="24"/>
        </w:rPr>
        <w:t>日程が合わない場合でも、録画アーカイブ視聴のお申込みが可能です</w:t>
      </w:r>
      <w:r>
        <w:rPr>
          <w:rFonts w:ascii="ＭＳ 明朝" w:eastAsia="ＭＳ 明朝" w:hAnsi="ＭＳ 明朝" w:hint="eastAsia"/>
          <w:sz w:val="24"/>
          <w:szCs w:val="24"/>
        </w:rPr>
        <w:t>。）</w:t>
      </w:r>
    </w:p>
    <w:p w14:paraId="3C980424" w14:textId="1B734253" w:rsidR="00A22B9B" w:rsidRPr="00A93BD0" w:rsidRDefault="000636F4" w:rsidP="00A93BD0">
      <w:pPr>
        <w:ind w:left="232" w:right="-1" w:hangingChars="100" w:hanging="232"/>
        <w:rPr>
          <w:rFonts w:asciiTheme="minorEastAsia" w:hAnsiTheme="minorEastAsia"/>
          <w:sz w:val="24"/>
          <w:szCs w:val="24"/>
        </w:rPr>
      </w:pPr>
      <w:r w:rsidRPr="00A93BD0">
        <w:rPr>
          <w:rFonts w:asciiTheme="minorEastAsia" w:hAnsiTheme="minorEastAsia" w:hint="eastAsia"/>
          <w:sz w:val="24"/>
          <w:szCs w:val="24"/>
        </w:rPr>
        <w:t xml:space="preserve">　</w:t>
      </w:r>
      <w:r w:rsidR="00E9349F">
        <w:rPr>
          <w:rFonts w:asciiTheme="minorEastAsia" w:hAnsiTheme="minorEastAsia" w:hint="eastAsia"/>
          <w:sz w:val="24"/>
          <w:szCs w:val="24"/>
        </w:rPr>
        <w:t xml:space="preserve">　</w:t>
      </w:r>
      <w:hyperlink r:id="rId8" w:history="1">
        <w:r w:rsidR="00BF0AC9" w:rsidRPr="00BF0AC9">
          <w:rPr>
            <w:rStyle w:val="af0"/>
            <w:rFonts w:asciiTheme="minorEastAsia" w:hAnsiTheme="minorEastAsia"/>
            <w:sz w:val="24"/>
            <w:szCs w:val="24"/>
          </w:rPr>
          <w:t>https://forms.gle/6zA3kTCKsei6fYAB9</w:t>
        </w:r>
      </w:hyperlink>
    </w:p>
    <w:p w14:paraId="4E1EC428" w14:textId="77777777" w:rsidR="00A93BD0" w:rsidRPr="00A93BD0" w:rsidRDefault="00A93BD0" w:rsidP="00A93BD0">
      <w:pPr>
        <w:ind w:left="232" w:right="-1" w:hangingChars="100" w:hanging="232"/>
        <w:rPr>
          <w:rFonts w:asciiTheme="minorEastAsia" w:hAnsiTheme="minorEastAsia"/>
          <w:sz w:val="24"/>
          <w:szCs w:val="24"/>
        </w:rPr>
      </w:pPr>
    </w:p>
    <w:p w14:paraId="0FD002C4" w14:textId="77777777" w:rsidR="00A22B9B" w:rsidRPr="00A93BD0" w:rsidRDefault="00A22B9B" w:rsidP="00A22B9B">
      <w:pPr>
        <w:rPr>
          <w:rFonts w:ascii="ＭＳ ゴシック" w:eastAsia="ＭＳ ゴシック" w:hAnsi="ＭＳ ゴシック"/>
          <w:sz w:val="24"/>
          <w:szCs w:val="24"/>
        </w:rPr>
      </w:pPr>
      <w:r w:rsidRPr="00A93BD0">
        <w:rPr>
          <w:rFonts w:ascii="ＭＳ ゴシック" w:eastAsia="ＭＳ ゴシック" w:hAnsi="ＭＳ ゴシック" w:hint="eastAsia"/>
          <w:sz w:val="24"/>
          <w:szCs w:val="24"/>
        </w:rPr>
        <w:t>３．問い合わせ先</w:t>
      </w:r>
    </w:p>
    <w:p w14:paraId="2E7735EE" w14:textId="3B92E853" w:rsidR="008E5855" w:rsidRDefault="00A93BD0" w:rsidP="00A93BD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E9349F">
        <w:rPr>
          <w:rFonts w:asciiTheme="minorEastAsia" w:hAnsiTheme="minorEastAsia" w:hint="eastAsia"/>
          <w:sz w:val="24"/>
          <w:szCs w:val="24"/>
        </w:rPr>
        <w:t>宮城県よろず支援拠点</w:t>
      </w:r>
      <w:r w:rsidR="00BF0AC9">
        <w:rPr>
          <w:rFonts w:asciiTheme="minorEastAsia" w:hAnsiTheme="minorEastAsia" w:hint="eastAsia"/>
          <w:sz w:val="24"/>
          <w:szCs w:val="24"/>
        </w:rPr>
        <w:t>生産性向上支援センター</w:t>
      </w:r>
    </w:p>
    <w:p w14:paraId="5F3A87C2" w14:textId="0091AEB1" w:rsidR="00A10A89" w:rsidRDefault="00A10A89" w:rsidP="00BF0AC9">
      <w:pPr>
        <w:ind w:right="-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ＴＥＬ：０２２－</w:t>
      </w:r>
      <w:r w:rsidR="00BF0AC9">
        <w:rPr>
          <w:rFonts w:asciiTheme="minorEastAsia" w:hAnsiTheme="minorEastAsia" w:hint="eastAsia"/>
          <w:sz w:val="24"/>
          <w:szCs w:val="24"/>
        </w:rPr>
        <w:t>７３８－７１６７</w:t>
      </w:r>
    </w:p>
    <w:p w14:paraId="118DB7CB" w14:textId="444878AF" w:rsidR="00A93BD0" w:rsidRPr="00B57C4E" w:rsidRDefault="00A93BD0" w:rsidP="00B57C4E">
      <w:pPr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kern w:val="0"/>
          <w:sz w:val="24"/>
          <w:szCs w:val="24"/>
        </w:rPr>
        <w:t>メール：</w:t>
      </w:r>
      <w:hyperlink r:id="rId9" w:history="1">
        <w:r w:rsidR="00BF0AC9" w:rsidRPr="00D43EA4">
          <w:rPr>
            <w:rStyle w:val="af0"/>
            <w:rFonts w:asciiTheme="minorEastAsia" w:hAnsiTheme="minorEastAsia"/>
            <w:kern w:val="0"/>
            <w:sz w:val="24"/>
            <w:szCs w:val="24"/>
          </w:rPr>
          <w:t>seiko@yorozu-miyagi.go.jp</w:t>
        </w:r>
      </w:hyperlink>
      <w:r w:rsidR="00BF0AC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sectPr w:rsidR="00A93BD0" w:rsidRPr="00B57C4E" w:rsidSect="00BF0AC9">
      <w:pgSz w:w="11906" w:h="16838" w:code="9"/>
      <w:pgMar w:top="1134" w:right="1304" w:bottom="1134" w:left="1304" w:header="851" w:footer="992" w:gutter="0"/>
      <w:cols w:space="425"/>
      <w:docGrid w:type="linesAndChars" w:linePitch="364" w:charSpace="-1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B235" w14:textId="77777777" w:rsidR="00902E1C" w:rsidRDefault="00902E1C" w:rsidP="00026207">
      <w:r>
        <w:separator/>
      </w:r>
    </w:p>
  </w:endnote>
  <w:endnote w:type="continuationSeparator" w:id="0">
    <w:p w14:paraId="70C13927" w14:textId="77777777" w:rsidR="00902E1C" w:rsidRDefault="00902E1C" w:rsidP="0002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A94" w14:textId="77777777" w:rsidR="00902E1C" w:rsidRDefault="00902E1C" w:rsidP="00026207">
      <w:r>
        <w:separator/>
      </w:r>
    </w:p>
  </w:footnote>
  <w:footnote w:type="continuationSeparator" w:id="0">
    <w:p w14:paraId="239B91E3" w14:textId="77777777" w:rsidR="00902E1C" w:rsidRDefault="00902E1C" w:rsidP="00026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F34F4"/>
    <w:multiLevelType w:val="multilevel"/>
    <w:tmpl w:val="4C52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7366A"/>
    <w:multiLevelType w:val="hybridMultilevel"/>
    <w:tmpl w:val="371EC5F0"/>
    <w:lvl w:ilvl="0" w:tplc="6068133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8BC3375"/>
    <w:multiLevelType w:val="multilevel"/>
    <w:tmpl w:val="B25E3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1932758">
    <w:abstractNumId w:val="2"/>
  </w:num>
  <w:num w:numId="2" w16cid:durableId="87896421">
    <w:abstractNumId w:val="1"/>
  </w:num>
  <w:num w:numId="3" w16cid:durableId="14689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0D"/>
    <w:rsid w:val="00026207"/>
    <w:rsid w:val="00050F0D"/>
    <w:rsid w:val="000563B8"/>
    <w:rsid w:val="0006283A"/>
    <w:rsid w:val="000636F4"/>
    <w:rsid w:val="00083E89"/>
    <w:rsid w:val="000B62A9"/>
    <w:rsid w:val="000D2A03"/>
    <w:rsid w:val="000E1DE1"/>
    <w:rsid w:val="000E49A1"/>
    <w:rsid w:val="000E5F8F"/>
    <w:rsid w:val="000F5EDA"/>
    <w:rsid w:val="00106427"/>
    <w:rsid w:val="00106CCB"/>
    <w:rsid w:val="00110225"/>
    <w:rsid w:val="00121E72"/>
    <w:rsid w:val="0012463D"/>
    <w:rsid w:val="00131190"/>
    <w:rsid w:val="0014740C"/>
    <w:rsid w:val="00150392"/>
    <w:rsid w:val="0015334A"/>
    <w:rsid w:val="00170747"/>
    <w:rsid w:val="00182BB2"/>
    <w:rsid w:val="0018744D"/>
    <w:rsid w:val="00195AB9"/>
    <w:rsid w:val="001978CD"/>
    <w:rsid w:val="001A2C77"/>
    <w:rsid w:val="001B1434"/>
    <w:rsid w:val="001B235E"/>
    <w:rsid w:val="001C1F6B"/>
    <w:rsid w:val="001E2A61"/>
    <w:rsid w:val="001F22A8"/>
    <w:rsid w:val="001F2F58"/>
    <w:rsid w:val="00202DCE"/>
    <w:rsid w:val="00223DEB"/>
    <w:rsid w:val="00224281"/>
    <w:rsid w:val="0022642D"/>
    <w:rsid w:val="00232B6A"/>
    <w:rsid w:val="00250DAD"/>
    <w:rsid w:val="002856F6"/>
    <w:rsid w:val="00294EBE"/>
    <w:rsid w:val="002B7952"/>
    <w:rsid w:val="002C2EE6"/>
    <w:rsid w:val="002D4F16"/>
    <w:rsid w:val="002F6321"/>
    <w:rsid w:val="00302B65"/>
    <w:rsid w:val="00305FB5"/>
    <w:rsid w:val="0035070F"/>
    <w:rsid w:val="00356D15"/>
    <w:rsid w:val="00357B14"/>
    <w:rsid w:val="00370EE9"/>
    <w:rsid w:val="00383EBF"/>
    <w:rsid w:val="00385F2B"/>
    <w:rsid w:val="00391E42"/>
    <w:rsid w:val="003927AD"/>
    <w:rsid w:val="00394666"/>
    <w:rsid w:val="00395046"/>
    <w:rsid w:val="003A0297"/>
    <w:rsid w:val="003A2127"/>
    <w:rsid w:val="003B08CF"/>
    <w:rsid w:val="003B1526"/>
    <w:rsid w:val="003C0A3A"/>
    <w:rsid w:val="003C349F"/>
    <w:rsid w:val="003E31AF"/>
    <w:rsid w:val="003F1BD6"/>
    <w:rsid w:val="003F7480"/>
    <w:rsid w:val="00441E6A"/>
    <w:rsid w:val="004526F0"/>
    <w:rsid w:val="0049342E"/>
    <w:rsid w:val="004A250B"/>
    <w:rsid w:val="004C499E"/>
    <w:rsid w:val="004D3C80"/>
    <w:rsid w:val="004D6985"/>
    <w:rsid w:val="004E4B04"/>
    <w:rsid w:val="004F618B"/>
    <w:rsid w:val="00511478"/>
    <w:rsid w:val="0052176C"/>
    <w:rsid w:val="005317A1"/>
    <w:rsid w:val="005539CD"/>
    <w:rsid w:val="00554C82"/>
    <w:rsid w:val="005651CD"/>
    <w:rsid w:val="00577FDE"/>
    <w:rsid w:val="0058282C"/>
    <w:rsid w:val="00586983"/>
    <w:rsid w:val="00591AFC"/>
    <w:rsid w:val="005D792B"/>
    <w:rsid w:val="005E36C1"/>
    <w:rsid w:val="005F0218"/>
    <w:rsid w:val="005F0813"/>
    <w:rsid w:val="006169FF"/>
    <w:rsid w:val="006248A1"/>
    <w:rsid w:val="00642A1A"/>
    <w:rsid w:val="006644C9"/>
    <w:rsid w:val="00682A14"/>
    <w:rsid w:val="006A5BA4"/>
    <w:rsid w:val="006B2C77"/>
    <w:rsid w:val="006C3E69"/>
    <w:rsid w:val="006E309E"/>
    <w:rsid w:val="006E68CF"/>
    <w:rsid w:val="006F54C9"/>
    <w:rsid w:val="006F759E"/>
    <w:rsid w:val="00713DDE"/>
    <w:rsid w:val="00726EAA"/>
    <w:rsid w:val="00735352"/>
    <w:rsid w:val="0074632A"/>
    <w:rsid w:val="00755291"/>
    <w:rsid w:val="007619BA"/>
    <w:rsid w:val="007A00EF"/>
    <w:rsid w:val="007B0873"/>
    <w:rsid w:val="007B207D"/>
    <w:rsid w:val="007D40EA"/>
    <w:rsid w:val="008146F2"/>
    <w:rsid w:val="00832999"/>
    <w:rsid w:val="00841470"/>
    <w:rsid w:val="00851368"/>
    <w:rsid w:val="00855980"/>
    <w:rsid w:val="00861469"/>
    <w:rsid w:val="0086387A"/>
    <w:rsid w:val="0087412C"/>
    <w:rsid w:val="008817DF"/>
    <w:rsid w:val="0088180C"/>
    <w:rsid w:val="008828E1"/>
    <w:rsid w:val="00887B99"/>
    <w:rsid w:val="008942C8"/>
    <w:rsid w:val="008B3A36"/>
    <w:rsid w:val="008B4BAC"/>
    <w:rsid w:val="008E2238"/>
    <w:rsid w:val="008E5855"/>
    <w:rsid w:val="0090250E"/>
    <w:rsid w:val="00902E1C"/>
    <w:rsid w:val="00936271"/>
    <w:rsid w:val="0097486C"/>
    <w:rsid w:val="00995BD9"/>
    <w:rsid w:val="009A2907"/>
    <w:rsid w:val="009A5CA6"/>
    <w:rsid w:val="009B462A"/>
    <w:rsid w:val="009B496E"/>
    <w:rsid w:val="009E7995"/>
    <w:rsid w:val="00A072AD"/>
    <w:rsid w:val="00A10A89"/>
    <w:rsid w:val="00A20408"/>
    <w:rsid w:val="00A22B9B"/>
    <w:rsid w:val="00A2450E"/>
    <w:rsid w:val="00A33B3B"/>
    <w:rsid w:val="00A409EE"/>
    <w:rsid w:val="00A426C3"/>
    <w:rsid w:val="00A42891"/>
    <w:rsid w:val="00A47892"/>
    <w:rsid w:val="00A5398C"/>
    <w:rsid w:val="00A539D6"/>
    <w:rsid w:val="00A55050"/>
    <w:rsid w:val="00A71E21"/>
    <w:rsid w:val="00A83102"/>
    <w:rsid w:val="00A875EE"/>
    <w:rsid w:val="00A93BD0"/>
    <w:rsid w:val="00A967E9"/>
    <w:rsid w:val="00AC0B04"/>
    <w:rsid w:val="00AC1183"/>
    <w:rsid w:val="00AC7803"/>
    <w:rsid w:val="00AE0AA5"/>
    <w:rsid w:val="00B00AFD"/>
    <w:rsid w:val="00B4156F"/>
    <w:rsid w:val="00B42BAF"/>
    <w:rsid w:val="00B463C9"/>
    <w:rsid w:val="00B47AC7"/>
    <w:rsid w:val="00B51D9D"/>
    <w:rsid w:val="00B57C4E"/>
    <w:rsid w:val="00B6109C"/>
    <w:rsid w:val="00B64707"/>
    <w:rsid w:val="00B85B6C"/>
    <w:rsid w:val="00B935B8"/>
    <w:rsid w:val="00BA2D61"/>
    <w:rsid w:val="00BB3702"/>
    <w:rsid w:val="00BC14B5"/>
    <w:rsid w:val="00BD253B"/>
    <w:rsid w:val="00BE0FA2"/>
    <w:rsid w:val="00BE322F"/>
    <w:rsid w:val="00BF0AC9"/>
    <w:rsid w:val="00C0339B"/>
    <w:rsid w:val="00C40440"/>
    <w:rsid w:val="00C41C87"/>
    <w:rsid w:val="00C440D4"/>
    <w:rsid w:val="00C60BE7"/>
    <w:rsid w:val="00C84D90"/>
    <w:rsid w:val="00CD4DD4"/>
    <w:rsid w:val="00D2672B"/>
    <w:rsid w:val="00D363AD"/>
    <w:rsid w:val="00D44E17"/>
    <w:rsid w:val="00D44F29"/>
    <w:rsid w:val="00D46F7B"/>
    <w:rsid w:val="00D566F6"/>
    <w:rsid w:val="00D858F4"/>
    <w:rsid w:val="00D86E76"/>
    <w:rsid w:val="00DA36CA"/>
    <w:rsid w:val="00DD5709"/>
    <w:rsid w:val="00DE15DA"/>
    <w:rsid w:val="00DF76F9"/>
    <w:rsid w:val="00E20699"/>
    <w:rsid w:val="00E22E89"/>
    <w:rsid w:val="00E45485"/>
    <w:rsid w:val="00E56C29"/>
    <w:rsid w:val="00E60BC4"/>
    <w:rsid w:val="00E64654"/>
    <w:rsid w:val="00E65057"/>
    <w:rsid w:val="00E84E4B"/>
    <w:rsid w:val="00E9349F"/>
    <w:rsid w:val="00EA47A1"/>
    <w:rsid w:val="00EA6913"/>
    <w:rsid w:val="00EB38CC"/>
    <w:rsid w:val="00EC4629"/>
    <w:rsid w:val="00EC6703"/>
    <w:rsid w:val="00ED3EE5"/>
    <w:rsid w:val="00ED54A9"/>
    <w:rsid w:val="00EF2406"/>
    <w:rsid w:val="00EF4FBD"/>
    <w:rsid w:val="00EF7C2E"/>
    <w:rsid w:val="00F07F78"/>
    <w:rsid w:val="00F11B2B"/>
    <w:rsid w:val="00F1458D"/>
    <w:rsid w:val="00F154BE"/>
    <w:rsid w:val="00F25E61"/>
    <w:rsid w:val="00F30187"/>
    <w:rsid w:val="00F57AE3"/>
    <w:rsid w:val="00F84A11"/>
    <w:rsid w:val="00F90C14"/>
    <w:rsid w:val="00F90FFA"/>
    <w:rsid w:val="00FB5AEF"/>
    <w:rsid w:val="00FC2DE1"/>
    <w:rsid w:val="00FC6C7E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23AFC7"/>
  <w15:docId w15:val="{7150AC62-FCB8-4998-B571-BC3D2B60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2B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3A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b10">
    <w:name w:val="mb10"/>
    <w:basedOn w:val="a"/>
    <w:rsid w:val="002856F6"/>
    <w:pPr>
      <w:widowControl/>
      <w:spacing w:before="100" w:beforeAutospacing="1" w:after="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4A250B"/>
    <w:pPr>
      <w:jc w:val="center"/>
    </w:pPr>
    <w:rPr>
      <w:rFonts w:asciiTheme="minorEastAsia" w:hAnsiTheme="minorEastAsia" w:cs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4A250B"/>
    <w:pPr>
      <w:jc w:val="right"/>
    </w:pPr>
    <w:rPr>
      <w:rFonts w:asciiTheme="minorEastAsia" w:hAnsiTheme="minorEastAsia" w:cs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A250B"/>
    <w:rPr>
      <w:rFonts w:asciiTheme="minorEastAsia" w:hAnsiTheme="minorEastAsia" w:cs="メイリオ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6207"/>
  </w:style>
  <w:style w:type="paragraph" w:styleId="a9">
    <w:name w:val="footer"/>
    <w:basedOn w:val="a"/>
    <w:link w:val="aa"/>
    <w:uiPriority w:val="99"/>
    <w:unhideWhenUsed/>
    <w:rsid w:val="000262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6207"/>
  </w:style>
  <w:style w:type="paragraph" w:styleId="ab">
    <w:name w:val="Balloon Text"/>
    <w:basedOn w:val="a"/>
    <w:link w:val="ac"/>
    <w:uiPriority w:val="99"/>
    <w:semiHidden/>
    <w:unhideWhenUsed/>
    <w:rsid w:val="00565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51C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463C9"/>
  </w:style>
  <w:style w:type="character" w:customStyle="1" w:styleId="ae">
    <w:name w:val="日付 (文字)"/>
    <w:basedOn w:val="a0"/>
    <w:link w:val="ad"/>
    <w:uiPriority w:val="99"/>
    <w:semiHidden/>
    <w:rsid w:val="00B463C9"/>
  </w:style>
  <w:style w:type="paragraph" w:styleId="Web">
    <w:name w:val="Normal (Web)"/>
    <w:basedOn w:val="a"/>
    <w:uiPriority w:val="99"/>
    <w:semiHidden/>
    <w:unhideWhenUsed/>
    <w:rsid w:val="00F84A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">
    <w:name w:val="Table Grid"/>
    <w:basedOn w:val="a1"/>
    <w:uiPriority w:val="59"/>
    <w:rsid w:val="00D26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3F7480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F748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3F7480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semiHidden/>
    <w:rsid w:val="00D363A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A22B9B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List Paragraph"/>
    <w:basedOn w:val="a"/>
    <w:uiPriority w:val="34"/>
    <w:qFormat/>
    <w:rsid w:val="00A22B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5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6zA3kTCKsei6fYAB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iko@yorozu-miyagi.g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336EB-9F91-4A16-9750-9A4F02FF4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kenren02</dc:creator>
  <cp:lastModifiedBy>pc02</cp:lastModifiedBy>
  <cp:revision>8</cp:revision>
  <cp:lastPrinted>2025-08-22T01:13:00Z</cp:lastPrinted>
  <dcterms:created xsi:type="dcterms:W3CDTF">2026-04-28T09:35:00Z</dcterms:created>
  <dcterms:modified xsi:type="dcterms:W3CDTF">2026-05-25T00:39:00Z</dcterms:modified>
</cp:coreProperties>
</file>